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C5" w:rsidRDefault="007F6CC5" w:rsidP="007F6CC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margin">
              <wp:posOffset>2576195</wp:posOffset>
            </wp:positionH>
            <wp:positionV relativeFrom="margin">
              <wp:posOffset>-472440</wp:posOffset>
            </wp:positionV>
            <wp:extent cx="600075" cy="7143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6CC5" w:rsidRDefault="007F6CC5" w:rsidP="007F6CC5">
      <w:pPr>
        <w:rPr>
          <w:rFonts w:ascii="Times New Roman" w:hAnsi="Times New Roman" w:cs="Calibri"/>
          <w:sz w:val="20"/>
          <w:szCs w:val="20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F6CC5" w:rsidTr="007F6CC5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F6CC5" w:rsidRDefault="007F6CC5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АДМИНИСТРАЦИЯ</w:t>
            </w:r>
          </w:p>
          <w:p w:rsidR="007F6CC5" w:rsidRDefault="007F6CC5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ВАРНЕНСКОГО МУНИЦИПАЛЬНОГО РАЙОНА</w:t>
            </w:r>
          </w:p>
          <w:p w:rsidR="007F6CC5" w:rsidRDefault="007F6CC5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ЧЕЛЯБИНСКОЙ ОБЛАСТИ</w:t>
            </w:r>
          </w:p>
          <w:p w:rsidR="007F6CC5" w:rsidRDefault="007F6CC5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:rsidR="007F6CC5" w:rsidRDefault="007F6CC5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en-US"/>
              </w:rPr>
              <w:t>ПОСТАНОВЛЕНИЕ</w:t>
            </w:r>
          </w:p>
          <w:p w:rsidR="007F6CC5" w:rsidRDefault="007F6CC5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</w:tc>
      </w:tr>
    </w:tbl>
    <w:p w:rsidR="007F6CC5" w:rsidRDefault="007F6CC5" w:rsidP="007F6CC5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07"/>
      </w:tblGrid>
      <w:tr w:rsidR="007F6CC5" w:rsidTr="007F6CC5">
        <w:trPr>
          <w:trHeight w:val="269"/>
        </w:trPr>
        <w:tc>
          <w:tcPr>
            <w:tcW w:w="4007" w:type="dxa"/>
            <w:hideMark/>
          </w:tcPr>
          <w:p w:rsidR="007F6CC5" w:rsidRDefault="007F6C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27.10.2016 г №707</w:t>
            </w:r>
          </w:p>
          <w:p w:rsidR="007F6CC5" w:rsidRDefault="007F6C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арна</w:t>
            </w:r>
            <w:proofErr w:type="spellEnd"/>
          </w:p>
        </w:tc>
      </w:tr>
    </w:tbl>
    <w:p w:rsidR="007F6CC5" w:rsidRDefault="007F6CC5" w:rsidP="007F6C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F6CC5" w:rsidRDefault="007F6CC5" w:rsidP="007F6C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F6CC5" w:rsidRDefault="007F6CC5" w:rsidP="007F6C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7F6CC5" w:rsidTr="007F6CC5">
        <w:trPr>
          <w:trHeight w:val="269"/>
        </w:trPr>
        <w:tc>
          <w:tcPr>
            <w:tcW w:w="4786" w:type="dxa"/>
            <w:hideMark/>
          </w:tcPr>
          <w:p w:rsidR="007F6CC5" w:rsidRDefault="007F6CC5" w:rsidP="007F6C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 утверждении муниципальной Программы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Спортивно-оздоровительная среда для граждан пожилого возраста и инвалидов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Варненского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района Челябинской области на 2017-2019 годы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7F6CC5" w:rsidRDefault="007F6CC5" w:rsidP="007F6C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F6CC5" w:rsidRDefault="007F6CC5" w:rsidP="007F6C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F6CC5" w:rsidRDefault="007F6CC5" w:rsidP="007F6CC5">
      <w:pPr>
        <w:pStyle w:val="ConsPlusNonformat"/>
        <w:widowControl/>
      </w:pPr>
    </w:p>
    <w:p w:rsidR="007F6CC5" w:rsidRDefault="007F6CC5" w:rsidP="007F6CC5">
      <w:pPr>
        <w:pStyle w:val="ConsPlusNonformat"/>
        <w:widowControl/>
      </w:pPr>
    </w:p>
    <w:p w:rsidR="007F6CC5" w:rsidRDefault="007F6CC5" w:rsidP="007F6CC5">
      <w:pPr>
        <w:pStyle w:val="ConsPlusNonformat"/>
        <w:widowControl/>
      </w:pPr>
    </w:p>
    <w:p w:rsidR="007F6CC5" w:rsidRDefault="007F6CC5" w:rsidP="007F6CC5">
      <w:pPr>
        <w:pStyle w:val="ConsPlusNonformat"/>
        <w:widowControl/>
      </w:pPr>
    </w:p>
    <w:p w:rsidR="007F6CC5" w:rsidRDefault="007F6CC5" w:rsidP="007F6CC5">
      <w:pPr>
        <w:pStyle w:val="ConsPlusNonformat"/>
        <w:widowControl/>
      </w:pPr>
    </w:p>
    <w:p w:rsidR="007F6CC5" w:rsidRDefault="007F6CC5" w:rsidP="007F6CC5">
      <w:pPr>
        <w:pStyle w:val="ConsPlusNonformat"/>
        <w:widowControl/>
      </w:pPr>
    </w:p>
    <w:p w:rsidR="007F6CC5" w:rsidRDefault="007F6CC5" w:rsidP="007F6CC5">
      <w:pPr>
        <w:pStyle w:val="ConsPlusNonformat"/>
        <w:widowControl/>
      </w:pPr>
    </w:p>
    <w:tbl>
      <w:tblPr>
        <w:tblpPr w:leftFromText="180" w:rightFromText="180" w:vertAnchor="text" w:horzAnchor="margin" w:tblpY="1091"/>
        <w:tblW w:w="9405" w:type="dxa"/>
        <w:tblLook w:val="04A0" w:firstRow="1" w:lastRow="0" w:firstColumn="1" w:lastColumn="0" w:noHBand="0" w:noVBand="1"/>
      </w:tblPr>
      <w:tblGrid>
        <w:gridCol w:w="9405"/>
      </w:tblGrid>
      <w:tr w:rsidR="007F6CC5" w:rsidRPr="007F6CC5" w:rsidTr="007F6CC5">
        <w:trPr>
          <w:trHeight w:val="2586"/>
        </w:trPr>
        <w:tc>
          <w:tcPr>
            <w:tcW w:w="9405" w:type="dxa"/>
          </w:tcPr>
          <w:p w:rsidR="007F6CC5" w:rsidRDefault="007F6C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соответствии со ст. 179 Бюджетного кодекса Российской Федерации, Федеральным законом от 06 октября 2003 года, №131-ФЗ «Об общих принципах организации местного самоуправления в Российской Федерации»</w:t>
            </w:r>
          </w:p>
          <w:p w:rsidR="007F6CC5" w:rsidRPr="007F6CC5" w:rsidRDefault="007F6CC5" w:rsidP="007F6C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ПОСТАНОВЛЯЮ</w:t>
            </w: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7F6CC5" w:rsidRPr="007F6CC5" w:rsidRDefault="007F6CC5" w:rsidP="007F6CC5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Утвердить прилагаемую муниципальную Программу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Спортивно-оздоровительная среда для граждан пожилого возраста и инвалидов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Варненского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района Челябинской области на 2017-2019 годы»</w:t>
            </w:r>
          </w:p>
          <w:p w:rsidR="007F6CC5" w:rsidRPr="007F6CC5" w:rsidRDefault="007F6CC5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исполнением</w:t>
            </w: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настоящего пос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тановления возложить на </w:t>
            </w: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заместителя Главы </w:t>
            </w:r>
            <w:proofErr w:type="spellStart"/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Варненского</w:t>
            </w:r>
            <w:proofErr w:type="spellEnd"/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ного района по социальным вопросам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Макайкину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С.А</w:t>
            </w: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F6CC5" w:rsidRPr="007F6CC5" w:rsidRDefault="007F6CC5" w:rsidP="007F6CC5">
            <w:pPr>
              <w:tabs>
                <w:tab w:val="left" w:pos="540"/>
                <w:tab w:val="left" w:pos="2460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  <w:p w:rsidR="007F6CC5" w:rsidRPr="007F6CC5" w:rsidRDefault="007F6CC5">
            <w:pPr>
              <w:widowControl w:val="0"/>
              <w:tabs>
                <w:tab w:val="left" w:pos="540"/>
                <w:tab w:val="left" w:pos="246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F6CC5" w:rsidRPr="007F6CC5" w:rsidRDefault="007F6CC5" w:rsidP="007F6CC5">
      <w:pPr>
        <w:rPr>
          <w:rFonts w:ascii="Times New Roman" w:hAnsi="Times New Roman" w:cs="Times New Roman"/>
        </w:rPr>
      </w:pPr>
    </w:p>
    <w:p w:rsidR="007F6CC5" w:rsidRPr="007F6CC5" w:rsidRDefault="007F6CC5" w:rsidP="007F6CC5">
      <w:pPr>
        <w:rPr>
          <w:rFonts w:ascii="Times New Roman" w:hAnsi="Times New Roman" w:cs="Times New Roman"/>
        </w:rPr>
      </w:pPr>
    </w:p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7F6CC5" w:rsidRPr="007F6CC5" w:rsidTr="007F6CC5">
        <w:trPr>
          <w:trHeight w:val="269"/>
        </w:trPr>
        <w:tc>
          <w:tcPr>
            <w:tcW w:w="9999" w:type="dxa"/>
            <w:hideMark/>
          </w:tcPr>
          <w:p w:rsidR="007F6CC5" w:rsidRDefault="007F6CC5" w:rsidP="007F6C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</w:p>
          <w:p w:rsidR="007F6CC5" w:rsidRPr="007F6CC5" w:rsidRDefault="007F6CC5" w:rsidP="007F6C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Варненского</w:t>
            </w:r>
            <w:proofErr w:type="spellEnd"/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района</w:t>
            </w:r>
          </w:p>
          <w:p w:rsidR="007F6CC5" w:rsidRPr="007F6CC5" w:rsidRDefault="007F6CC5" w:rsidP="007F6C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6C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Челябинской области:                                                             К.Ю. Моисеев</w:t>
            </w:r>
          </w:p>
        </w:tc>
      </w:tr>
    </w:tbl>
    <w:p w:rsidR="008C74F4" w:rsidRDefault="008C74F4" w:rsidP="008C74F4"/>
    <w:p w:rsidR="008C74F4" w:rsidRDefault="008C74F4" w:rsidP="008C74F4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УТВЕРЖДЕНА</w:t>
      </w:r>
    </w:p>
    <w:p w:rsidR="008C74F4" w:rsidRDefault="008C74F4" w:rsidP="008C74F4">
      <w:pPr>
        <w:ind w:left="6372" w:firstLine="3"/>
      </w:pPr>
      <w:r>
        <w:t>Постановлением администрации Варненского муниципального района</w:t>
      </w:r>
    </w:p>
    <w:p w:rsidR="008C74F4" w:rsidRDefault="009866E5" w:rsidP="008C74F4">
      <w:pPr>
        <w:ind w:left="6372" w:firstLine="3"/>
      </w:pPr>
      <w:r>
        <w:t xml:space="preserve">№ 707 от «27»октября </w:t>
      </w:r>
      <w:r w:rsidR="008C74F4">
        <w:t>2016г.</w:t>
      </w:r>
    </w:p>
    <w:p w:rsidR="008C74F4" w:rsidRDefault="008C74F4" w:rsidP="008C74F4"/>
    <w:p w:rsidR="008C74F4" w:rsidRDefault="008C74F4" w:rsidP="008C74F4"/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Pr="00E10D3B" w:rsidRDefault="008C74F4" w:rsidP="008C74F4">
      <w:pPr>
        <w:jc w:val="center"/>
        <w:rPr>
          <w:rFonts w:ascii="Times New Roman" w:hAnsi="Times New Roman" w:cs="Times New Roman"/>
          <w:sz w:val="40"/>
          <w:szCs w:val="40"/>
        </w:rPr>
      </w:pPr>
      <w:r w:rsidRPr="00E10D3B">
        <w:rPr>
          <w:rFonts w:ascii="Times New Roman" w:hAnsi="Times New Roman" w:cs="Times New Roman"/>
          <w:sz w:val="40"/>
          <w:szCs w:val="40"/>
        </w:rPr>
        <w:t>Муниципальная программа</w:t>
      </w:r>
    </w:p>
    <w:p w:rsidR="008C74F4" w:rsidRPr="00E10D3B" w:rsidRDefault="00E10D3B" w:rsidP="008C74F4">
      <w:pPr>
        <w:jc w:val="center"/>
        <w:rPr>
          <w:rFonts w:ascii="Times New Roman" w:hAnsi="Times New Roman" w:cs="Times New Roman"/>
          <w:sz w:val="40"/>
          <w:szCs w:val="40"/>
        </w:rPr>
      </w:pPr>
      <w:r w:rsidRPr="00E10D3B">
        <w:rPr>
          <w:rFonts w:ascii="Times New Roman" w:eastAsia="Times New Roman" w:hAnsi="Times New Roman" w:cs="Times New Roman"/>
          <w:bCs/>
          <w:caps/>
          <w:color w:val="262626"/>
          <w:kern w:val="36"/>
          <w:sz w:val="40"/>
          <w:szCs w:val="40"/>
        </w:rPr>
        <w:t>«</w:t>
      </w:r>
      <w:r w:rsidR="00F8045D">
        <w:rPr>
          <w:rFonts w:ascii="Times New Roman" w:hAnsi="Times New Roman" w:cs="Times New Roman"/>
          <w:sz w:val="40"/>
          <w:szCs w:val="40"/>
        </w:rPr>
        <w:t xml:space="preserve">Спортивно-оздоровительная среда для граждан пожилого возраста и инвалидов </w:t>
      </w:r>
      <w:r w:rsidR="008C74F4" w:rsidRPr="00E10D3B">
        <w:rPr>
          <w:rFonts w:ascii="Times New Roman" w:hAnsi="Times New Roman" w:cs="Times New Roman"/>
          <w:sz w:val="40"/>
          <w:szCs w:val="40"/>
        </w:rPr>
        <w:t>Варненского муниципального района Челябинской области на 2017-2019 годы»</w:t>
      </w: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8C74F4" w:rsidRDefault="008C74F4" w:rsidP="008C74F4">
      <w:pPr>
        <w:jc w:val="center"/>
        <w:rPr>
          <w:sz w:val="40"/>
          <w:szCs w:val="40"/>
        </w:rPr>
      </w:pPr>
    </w:p>
    <w:p w:rsidR="007F6CC5" w:rsidRDefault="007F6CC5" w:rsidP="008C74F4">
      <w:pPr>
        <w:jc w:val="center"/>
        <w:rPr>
          <w:sz w:val="40"/>
          <w:szCs w:val="40"/>
        </w:rPr>
      </w:pPr>
      <w:bookmarkStart w:id="0" w:name="_GoBack"/>
      <w:bookmarkEnd w:id="0"/>
    </w:p>
    <w:p w:rsidR="008C74F4" w:rsidRDefault="008C74F4" w:rsidP="008C74F4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734BE4">
        <w:rPr>
          <w:rFonts w:ascii="Times New Roman" w:hAnsi="Times New Roman" w:cs="Times New Roman"/>
          <w:sz w:val="28"/>
          <w:szCs w:val="28"/>
        </w:rPr>
        <w:t xml:space="preserve">АСПОРТ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34BE4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C74F4" w:rsidRPr="00734BE4" w:rsidRDefault="008C74F4" w:rsidP="008C74F4">
      <w:pPr>
        <w:pStyle w:val="ConsPlusNormal"/>
        <w:widowControl/>
        <w:ind w:left="36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10D3B" w:rsidRPr="00E10D3B" w:rsidRDefault="00E10D3B" w:rsidP="00E10D3B">
      <w:pPr>
        <w:jc w:val="center"/>
        <w:rPr>
          <w:rFonts w:ascii="Times New Roman" w:hAnsi="Times New Roman" w:cs="Times New Roman"/>
          <w:sz w:val="40"/>
          <w:szCs w:val="40"/>
        </w:rPr>
      </w:pPr>
      <w:r w:rsidRPr="00E10D3B">
        <w:rPr>
          <w:rFonts w:ascii="Times New Roman" w:eastAsia="Times New Roman" w:hAnsi="Times New Roman" w:cs="Times New Roman"/>
          <w:bCs/>
          <w:caps/>
          <w:color w:val="262626"/>
          <w:kern w:val="36"/>
          <w:sz w:val="40"/>
          <w:szCs w:val="40"/>
        </w:rPr>
        <w:t>«</w:t>
      </w:r>
      <w:r w:rsidR="00F8045D">
        <w:rPr>
          <w:rFonts w:ascii="Times New Roman" w:hAnsi="Times New Roman" w:cs="Times New Roman"/>
          <w:sz w:val="40"/>
          <w:szCs w:val="40"/>
        </w:rPr>
        <w:t xml:space="preserve">Спортивно-оздоровительная среда для граждан пожилого возраста и инвалидов </w:t>
      </w:r>
      <w:r w:rsidRPr="00E10D3B">
        <w:rPr>
          <w:rFonts w:ascii="Times New Roman" w:hAnsi="Times New Roman" w:cs="Times New Roman"/>
          <w:sz w:val="40"/>
          <w:szCs w:val="40"/>
        </w:rPr>
        <w:t>Варненского муниципального района Челябинской области на 2017-2019 годы»</w:t>
      </w:r>
    </w:p>
    <w:p w:rsidR="008C74F4" w:rsidRPr="00734BE4" w:rsidRDefault="008C74F4" w:rsidP="008C74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3" w:type="dxa"/>
        <w:tblLook w:val="04A0" w:firstRow="1" w:lastRow="0" w:firstColumn="1" w:lastColumn="0" w:noHBand="0" w:noVBand="1"/>
      </w:tblPr>
      <w:tblGrid>
        <w:gridCol w:w="2561"/>
        <w:gridCol w:w="7072"/>
      </w:tblGrid>
      <w:tr w:rsidR="008C74F4" w:rsidRPr="00734BE4" w:rsidTr="0036357A">
        <w:trPr>
          <w:trHeight w:val="141"/>
        </w:trPr>
        <w:tc>
          <w:tcPr>
            <w:tcW w:w="2561" w:type="dxa"/>
          </w:tcPr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73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программы: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3B" w:rsidRDefault="00E10D3B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3B" w:rsidRDefault="00E10D3B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Pr="00734BE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72" w:type="dxa"/>
          </w:tcPr>
          <w:p w:rsidR="008C74F4" w:rsidRPr="00C713ED" w:rsidRDefault="008C74F4" w:rsidP="008C74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3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E10D3B" w:rsidRPr="00C713ED">
              <w:rPr>
                <w:rFonts w:ascii="Times New Roman" w:hAnsi="Times New Roman" w:cs="Times New Roman"/>
                <w:sz w:val="28"/>
                <w:szCs w:val="28"/>
              </w:rPr>
              <w:t xml:space="preserve">«Спортивно-оздоровительная среда для граждан пожилого возраста и инвалидов Варненского муниципального района Челябинской области на 2017-2019 годы» </w:t>
            </w:r>
            <w:r w:rsidRPr="00C713ED">
              <w:rPr>
                <w:rFonts w:ascii="Times New Roman" w:hAnsi="Times New Roman" w:cs="Times New Roman"/>
                <w:sz w:val="28"/>
                <w:szCs w:val="28"/>
              </w:rPr>
              <w:t xml:space="preserve">(далее - Программа)      </w:t>
            </w:r>
          </w:p>
          <w:p w:rsidR="008C74F4" w:rsidRPr="00734BE4" w:rsidRDefault="00E10D3B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Комплексный центр социального обслуживания </w:t>
            </w:r>
            <w:r w:rsidR="008C74F4"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 w:rsidR="008C74F4">
              <w:rPr>
                <w:rFonts w:ascii="Times New Roman" w:hAnsi="Times New Roman" w:cs="Times New Roman"/>
                <w:sz w:val="28"/>
                <w:szCs w:val="28"/>
              </w:rPr>
              <w:t xml:space="preserve"> Варненского муниципального района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Челябинской области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457200с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арна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, Челябинской области,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Советская, д.</w:t>
            </w:r>
            <w:r w:rsidR="00E10D3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 тел. (351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42)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 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0D3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, факс (351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42)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 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0D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0D3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Pr="00734BE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4F4" w:rsidRPr="00734BE4" w:rsidTr="0036357A">
        <w:trPr>
          <w:trHeight w:val="321"/>
        </w:trPr>
        <w:tc>
          <w:tcPr>
            <w:tcW w:w="2561" w:type="dxa"/>
          </w:tcPr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программы: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0C6" w:rsidRDefault="00F530C6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0C6" w:rsidRDefault="00F530C6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0C6" w:rsidRDefault="00F530C6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муниципальной 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программы: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программы: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8EF" w:rsidRPr="00793593" w:rsidRDefault="008C74F4" w:rsidP="000B68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цели муниципальной </w:t>
            </w:r>
            <w:proofErr w:type="gramEnd"/>
          </w:p>
          <w:p w:rsidR="0000732D" w:rsidRDefault="008C74F4" w:rsidP="00A76B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программы:</w:t>
            </w:r>
          </w:p>
          <w:p w:rsidR="0000732D" w:rsidRPr="0000732D" w:rsidRDefault="0000732D" w:rsidP="0000732D">
            <w:pPr>
              <w:rPr>
                <w:lang w:eastAsia="zh-TW"/>
              </w:rPr>
            </w:pPr>
          </w:p>
          <w:p w:rsidR="0000732D" w:rsidRPr="0000732D" w:rsidRDefault="0000732D" w:rsidP="0000732D">
            <w:pPr>
              <w:rPr>
                <w:lang w:eastAsia="zh-TW"/>
              </w:rPr>
            </w:pPr>
          </w:p>
          <w:p w:rsidR="0000732D" w:rsidRPr="0000732D" w:rsidRDefault="0000732D" w:rsidP="0000732D">
            <w:pPr>
              <w:rPr>
                <w:lang w:eastAsia="zh-TW"/>
              </w:rPr>
            </w:pPr>
          </w:p>
          <w:p w:rsidR="008C74F4" w:rsidRPr="0000732D" w:rsidRDefault="008C74F4" w:rsidP="0000732D">
            <w:pPr>
              <w:rPr>
                <w:lang w:eastAsia="zh-TW"/>
              </w:rPr>
            </w:pPr>
          </w:p>
        </w:tc>
        <w:tc>
          <w:tcPr>
            <w:tcW w:w="7072" w:type="dxa"/>
          </w:tcPr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-Управление социальной защиты населения администрации Варненского муниципального района (далее УСЗН);</w:t>
            </w:r>
          </w:p>
          <w:p w:rsidR="00BA120A" w:rsidRDefault="00F8045D" w:rsidP="00BA1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</w:t>
            </w:r>
            <w:r w:rsidR="00BA120A" w:rsidRPr="005F419A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отдел по физической культуре и спорту</w:t>
            </w:r>
            <w:r w:rsidR="00E425B6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</w:t>
            </w:r>
            <w:r w:rsidR="00BA120A">
              <w:rPr>
                <w:rFonts w:ascii="inherit" w:eastAsia="Times New Roman" w:hAnsi="inherit"/>
                <w:color w:val="262626"/>
                <w:sz w:val="32"/>
                <w:szCs w:val="32"/>
              </w:rPr>
              <w:t>а</w:t>
            </w:r>
            <w:r w:rsidR="00BA120A">
              <w:rPr>
                <w:rFonts w:ascii="Times New Roman" w:hAnsi="Times New Roman" w:cs="Times New Roman"/>
                <w:sz w:val="28"/>
                <w:szCs w:val="28"/>
              </w:rPr>
              <w:t>дминистрации Варненского муниципального района;</w:t>
            </w:r>
          </w:p>
          <w:p w:rsidR="00BA120A" w:rsidRDefault="00BA120A" w:rsidP="00BA1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-Управление образования Варненского муниципального района;</w:t>
            </w:r>
          </w:p>
          <w:p w:rsidR="00BA120A" w:rsidRDefault="00BA120A" w:rsidP="00BA1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МУЗ Центральная районная больница Варненского муниципального района (далее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ЦРБ);</w:t>
            </w:r>
          </w:p>
          <w:p w:rsidR="00F530C6" w:rsidRDefault="00F8045D" w:rsidP="00BA1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30C6">
              <w:rPr>
                <w:rFonts w:ascii="Times New Roman" w:hAnsi="Times New Roman" w:cs="Times New Roman"/>
                <w:sz w:val="28"/>
                <w:szCs w:val="28"/>
              </w:rPr>
              <w:t xml:space="preserve">МУ ДОД ДЮСШ </w:t>
            </w:r>
            <w:proofErr w:type="spellStart"/>
            <w:r w:rsidR="00F530C6">
              <w:rPr>
                <w:rFonts w:ascii="Times New Roman" w:hAnsi="Times New Roman" w:cs="Times New Roman"/>
                <w:sz w:val="28"/>
                <w:szCs w:val="28"/>
              </w:rPr>
              <w:t>им.Н.В.Ловчикова</w:t>
            </w:r>
            <w:proofErr w:type="spellEnd"/>
            <w:r w:rsidR="00F530C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30C6" w:rsidRDefault="00F8045D" w:rsidP="00BA12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30C6"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 Варненского муниципального района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отсутствуют</w:t>
            </w: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D3B" w:rsidRDefault="00E10D3B" w:rsidP="0076672C">
            <w:pPr>
              <w:pStyle w:val="a3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sz w:val="28"/>
                <w:szCs w:val="28"/>
                <w:bdr w:val="none" w:sz="0" w:space="0" w:color="auto" w:frame="1"/>
              </w:rPr>
            </w:pPr>
          </w:p>
          <w:p w:rsidR="00E10D3B" w:rsidRDefault="00E10D3B" w:rsidP="0076672C">
            <w:pPr>
              <w:pStyle w:val="a3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sz w:val="28"/>
                <w:szCs w:val="28"/>
                <w:bdr w:val="none" w:sz="0" w:space="0" w:color="auto" w:frame="1"/>
              </w:rPr>
            </w:pPr>
          </w:p>
          <w:p w:rsidR="00E10D3B" w:rsidRDefault="00E10D3B" w:rsidP="0076672C">
            <w:pPr>
              <w:pStyle w:val="a3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color w:val="343432"/>
                <w:sz w:val="28"/>
                <w:szCs w:val="28"/>
                <w:bdr w:val="none" w:sz="0" w:space="0" w:color="auto" w:frame="1"/>
              </w:rPr>
            </w:pPr>
            <w:r>
              <w:rPr>
                <w:color w:val="343432"/>
                <w:sz w:val="28"/>
                <w:szCs w:val="28"/>
                <w:bdr w:val="none" w:sz="0" w:space="0" w:color="auto" w:frame="1"/>
              </w:rPr>
              <w:t>Закон Российской Федерации от 24 ноября 1995 года № 181-ФЗ «О социальной защите инвалидов в РФ»;</w:t>
            </w:r>
          </w:p>
          <w:p w:rsidR="008C74F4" w:rsidRDefault="008C74F4" w:rsidP="0076672C">
            <w:pPr>
              <w:pStyle w:val="a3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color w:val="343432"/>
                <w:sz w:val="28"/>
                <w:szCs w:val="28"/>
                <w:bdr w:val="none" w:sz="0" w:space="0" w:color="auto" w:frame="1"/>
              </w:rPr>
            </w:pPr>
            <w:r>
              <w:rPr>
                <w:color w:val="343432"/>
                <w:sz w:val="28"/>
                <w:szCs w:val="28"/>
                <w:bdr w:val="none" w:sz="0" w:space="0" w:color="auto" w:frame="1"/>
              </w:rPr>
              <w:t xml:space="preserve">Федеральный закон от 28 декабря 2013 года № 442-ФЗ «Об основах социального обслуживания граждан в </w:t>
            </w:r>
            <w:r>
              <w:rPr>
                <w:color w:val="343432"/>
                <w:sz w:val="28"/>
                <w:szCs w:val="28"/>
                <w:bdr w:val="none" w:sz="0" w:space="0" w:color="auto" w:frame="1"/>
              </w:rPr>
              <w:lastRenderedPageBreak/>
              <w:t>Российской Федерации»</w:t>
            </w:r>
          </w:p>
          <w:p w:rsidR="00E10D3B" w:rsidRDefault="00E10D3B" w:rsidP="0076672C">
            <w:pPr>
              <w:pStyle w:val="a3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color w:val="343432"/>
                <w:sz w:val="28"/>
                <w:szCs w:val="28"/>
                <w:bdr w:val="none" w:sz="0" w:space="0" w:color="auto" w:frame="1"/>
              </w:rPr>
            </w:pPr>
          </w:p>
          <w:p w:rsidR="00E10D3B" w:rsidRDefault="00E10D3B" w:rsidP="0076672C">
            <w:pPr>
              <w:pStyle w:val="a3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color w:val="343432"/>
                <w:sz w:val="28"/>
                <w:szCs w:val="28"/>
                <w:bdr w:val="none" w:sz="0" w:space="0" w:color="auto" w:frame="1"/>
              </w:rPr>
            </w:pPr>
          </w:p>
          <w:p w:rsidR="008C74F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E48A0" w:rsidRPr="007E48A0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Укрепление физического и психического здоровья,  развитие личности граждан пожилого возраста и инвалидов с помощью создания спортивно-оздоровительной среды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Варненском муниципальном районе</w:t>
            </w: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системой программных мероприятий в дополнение к мерам, обеспеченным          действующим законодательством Российской  Федерации и Челябинской области</w:t>
            </w:r>
          </w:p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4F4" w:rsidRPr="00734BE4" w:rsidRDefault="008C74F4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32D" w:rsidRPr="00734BE4" w:rsidTr="0036357A">
        <w:trPr>
          <w:trHeight w:val="6"/>
        </w:trPr>
        <w:tc>
          <w:tcPr>
            <w:tcW w:w="2561" w:type="dxa"/>
          </w:tcPr>
          <w:p w:rsidR="0000732D" w:rsidRPr="00734BE4" w:rsidRDefault="0000732D" w:rsidP="00AB589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задачи муниципальной Программы:</w:t>
            </w:r>
          </w:p>
        </w:tc>
        <w:tc>
          <w:tcPr>
            <w:tcW w:w="7072" w:type="dxa"/>
          </w:tcPr>
          <w:p w:rsidR="0000732D" w:rsidRDefault="0000732D" w:rsidP="00AB5892">
            <w:pPr>
              <w:pStyle w:val="ConsPlusNonformat"/>
              <w:widowControl/>
              <w:spacing w:line="240" w:lineRule="atLeast"/>
              <w:jc w:val="both"/>
              <w:rPr>
                <w:rFonts w:ascii="inherit" w:hAnsi="inherit" w:cs="Times New Roman"/>
                <w:sz w:val="28"/>
                <w:szCs w:val="28"/>
              </w:rPr>
            </w:pPr>
            <w:r w:rsidRPr="002966AC">
              <w:rPr>
                <w:rFonts w:ascii="Times New Roman" w:hAnsi="Times New Roman" w:cs="Times New Roman"/>
                <w:sz w:val="28"/>
                <w:szCs w:val="28"/>
              </w:rPr>
              <w:t>-внедрение новых технологий работы с инвалидами, гражданами пожилого возраста, организационна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 культурно-массовая работа;</w:t>
            </w:r>
          </w:p>
          <w:p w:rsidR="0000732D" w:rsidRPr="002966AC" w:rsidRDefault="0000732D" w:rsidP="00AB5892">
            <w:pPr>
              <w:pStyle w:val="ConsPlusNonformat"/>
              <w:widowControl/>
              <w:spacing w:line="240" w:lineRule="atLeast"/>
              <w:jc w:val="both"/>
              <w:rPr>
                <w:rFonts w:ascii="inherit" w:hAnsi="inherit" w:cs="Times New Roman"/>
                <w:sz w:val="28"/>
                <w:szCs w:val="28"/>
              </w:rPr>
            </w:pPr>
            <w:r>
              <w:rPr>
                <w:rFonts w:ascii="inherit" w:hAnsi="inherit" w:cs="Times New Roman"/>
                <w:sz w:val="28"/>
                <w:szCs w:val="28"/>
              </w:rPr>
              <w:t>- с</w:t>
            </w:r>
            <w:r w:rsidRPr="002966AC">
              <w:rPr>
                <w:rFonts w:ascii="inherit" w:hAnsi="inherit" w:cs="Times New Roman"/>
                <w:sz w:val="28"/>
                <w:szCs w:val="28"/>
              </w:rPr>
              <w:t>оздание условий для проведения спортивно-оздоровительных мероприятий с гражданами пожилого возраста и инвалидами</w:t>
            </w:r>
            <w:r>
              <w:rPr>
                <w:rFonts w:ascii="inherit" w:hAnsi="inherit" w:cs="Times New Roman"/>
                <w:sz w:val="28"/>
                <w:szCs w:val="28"/>
              </w:rPr>
              <w:t>;</w:t>
            </w:r>
          </w:p>
          <w:p w:rsidR="0000732D" w:rsidRPr="002966AC" w:rsidRDefault="0000732D" w:rsidP="00AB5892">
            <w:pPr>
              <w:spacing w:after="48" w:line="240" w:lineRule="auto"/>
              <w:jc w:val="both"/>
              <w:rPr>
                <w:rFonts w:ascii="inherit" w:eastAsia="Times New Roman" w:hAnsi="inherit" w:cs="Times New Roman"/>
                <w:sz w:val="28"/>
                <w:szCs w:val="28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</w:rPr>
              <w:t>- п</w:t>
            </w:r>
            <w:r w:rsidRPr="002966AC">
              <w:rPr>
                <w:rFonts w:ascii="inherit" w:eastAsia="Times New Roman" w:hAnsi="inherit" w:cs="Times New Roman"/>
                <w:sz w:val="28"/>
                <w:szCs w:val="28"/>
              </w:rPr>
              <w:t>ропаганда физической активности и спорта для гражда</w:t>
            </w:r>
            <w:r>
              <w:rPr>
                <w:rFonts w:ascii="inherit" w:eastAsia="Times New Roman" w:hAnsi="inherit" w:cs="Times New Roman"/>
                <w:sz w:val="28"/>
                <w:szCs w:val="28"/>
              </w:rPr>
              <w:t>н пожилого возраста и инвалидов;</w:t>
            </w:r>
          </w:p>
          <w:p w:rsidR="0000732D" w:rsidRPr="002966AC" w:rsidRDefault="0000732D" w:rsidP="00AB5892">
            <w:pPr>
              <w:pStyle w:val="ConsPlusNormal"/>
              <w:widowControl/>
              <w:spacing w:line="240" w:lineRule="atLeas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inherit" w:eastAsia="Times New Roman" w:hAnsi="inherit" w:cs="Times New Roman"/>
                <w:sz w:val="28"/>
                <w:szCs w:val="28"/>
              </w:rPr>
              <w:t>- и</w:t>
            </w:r>
            <w:r w:rsidRPr="002966AC">
              <w:rPr>
                <w:rFonts w:ascii="inherit" w:eastAsia="Times New Roman" w:hAnsi="inherit" w:cs="Times New Roman"/>
                <w:sz w:val="28"/>
                <w:szCs w:val="28"/>
              </w:rPr>
              <w:t>нформирование населения о способах сохранения и укрепления физического и психического здоровья.</w:t>
            </w:r>
          </w:p>
        </w:tc>
      </w:tr>
      <w:tr w:rsidR="0000732D" w:rsidRPr="00734BE4" w:rsidTr="0036357A">
        <w:trPr>
          <w:trHeight w:val="6"/>
        </w:trPr>
        <w:tc>
          <w:tcPr>
            <w:tcW w:w="2561" w:type="dxa"/>
          </w:tcPr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2" w:type="dxa"/>
          </w:tcPr>
          <w:p w:rsidR="0000732D" w:rsidRPr="00734BE4" w:rsidRDefault="0000732D" w:rsidP="000D3202">
            <w:pPr>
              <w:spacing w:before="240" w:after="240" w:line="48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32D" w:rsidRPr="00734BE4" w:rsidTr="0036357A">
        <w:trPr>
          <w:trHeight w:val="6"/>
        </w:trPr>
        <w:tc>
          <w:tcPr>
            <w:tcW w:w="2561" w:type="dxa"/>
          </w:tcPr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группа</w:t>
            </w:r>
          </w:p>
        </w:tc>
        <w:tc>
          <w:tcPr>
            <w:tcW w:w="7072" w:type="dxa"/>
          </w:tcPr>
          <w:p w:rsidR="0000732D" w:rsidRPr="005F419A" w:rsidRDefault="0000732D" w:rsidP="005E210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И</w:t>
            </w:r>
            <w:r w:rsidRPr="005F419A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нвалиды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и г</w:t>
            </w:r>
            <w:r w:rsidRPr="005F419A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раждане пожилого возраста из числа получателей социальных услуг муниципального учреждения «Комплексный центр социального обслуживания населения Варненского муниципального района»</w:t>
            </w:r>
          </w:p>
        </w:tc>
      </w:tr>
      <w:tr w:rsidR="0000732D" w:rsidRPr="00734BE4" w:rsidTr="0036357A">
        <w:trPr>
          <w:trHeight w:val="6"/>
        </w:trPr>
        <w:tc>
          <w:tcPr>
            <w:tcW w:w="2561" w:type="dxa"/>
          </w:tcPr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2" w:type="dxa"/>
          </w:tcPr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32D" w:rsidRPr="00734BE4" w:rsidTr="0036357A">
        <w:trPr>
          <w:trHeight w:val="6"/>
        </w:trPr>
        <w:tc>
          <w:tcPr>
            <w:tcW w:w="2561" w:type="dxa"/>
          </w:tcPr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2" w:type="dxa"/>
          </w:tcPr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32D" w:rsidRPr="00734BE4" w:rsidTr="0036357A">
        <w:trPr>
          <w:trHeight w:val="6"/>
        </w:trPr>
        <w:tc>
          <w:tcPr>
            <w:tcW w:w="2561" w:type="dxa"/>
          </w:tcPr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BE4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муниципальной  программы:</w:t>
            </w:r>
          </w:p>
        </w:tc>
        <w:tc>
          <w:tcPr>
            <w:tcW w:w="7072" w:type="dxa"/>
          </w:tcPr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0732D" w:rsidRPr="0072107B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Бюджет муниципального района (тыс. руб.)</w:t>
            </w:r>
          </w:p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год-   120,0тыс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 год –120,0тыс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  120,0тыс. руб.</w:t>
            </w:r>
          </w:p>
          <w:p w:rsidR="0000732D" w:rsidRPr="0072107B" w:rsidRDefault="0000732D" w:rsidP="003635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07B">
              <w:rPr>
                <w:rFonts w:ascii="Times New Roman" w:hAnsi="Times New Roman" w:cs="Times New Roman"/>
                <w:b/>
                <w:sz w:val="28"/>
                <w:szCs w:val="28"/>
              </w:rPr>
              <w:t>Всего-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360,0 тыс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уб.</w:t>
            </w:r>
          </w:p>
        </w:tc>
      </w:tr>
      <w:tr w:rsidR="0000732D" w:rsidRPr="00734BE4" w:rsidTr="0036357A">
        <w:trPr>
          <w:trHeight w:val="31"/>
        </w:trPr>
        <w:tc>
          <w:tcPr>
            <w:tcW w:w="2561" w:type="dxa"/>
          </w:tcPr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32D" w:rsidRPr="00734BE4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 результаты реализации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программы:</w:t>
            </w:r>
          </w:p>
        </w:tc>
        <w:tc>
          <w:tcPr>
            <w:tcW w:w="7072" w:type="dxa"/>
          </w:tcPr>
          <w:p w:rsidR="0000732D" w:rsidRDefault="0000732D" w:rsidP="00CD53F5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</w:p>
          <w:p w:rsidR="0000732D" w:rsidRPr="00CD53F5" w:rsidRDefault="0000732D" w:rsidP="00CD53F5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Реализация мероприятий программы будет  способствовать:</w:t>
            </w:r>
          </w:p>
          <w:p w:rsidR="0000732D" w:rsidRPr="00CD53F5" w:rsidRDefault="0000732D" w:rsidP="00CD53F5">
            <w:pPr>
              <w:spacing w:after="48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lastRenderedPageBreak/>
              <w:t xml:space="preserve">- 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созданию условий для сохранения жизненной активности, реализации внутреннего потенциала граждан пожилого возраста и инвалидов;</w:t>
            </w:r>
          </w:p>
          <w:p w:rsidR="0000732D" w:rsidRPr="00CD53F5" w:rsidRDefault="0000732D" w:rsidP="00CD53F5">
            <w:pPr>
              <w:spacing w:after="48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- 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увеличению охвата граждан пожилого возраста и инвалидов мероприятиями, направленными на социальную реабилитацию и общественную интеграцию;</w:t>
            </w:r>
          </w:p>
          <w:p w:rsidR="0000732D" w:rsidRPr="00CD53F5" w:rsidRDefault="0000732D" w:rsidP="00CD53F5">
            <w:pPr>
              <w:spacing w:after="48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- 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расширению возможности использования пожилыми людьми и инвалидами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физкультурно-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спортивных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и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оздоровительных, объектов района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, что в свою очередь будет способствовать 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повышению </w:t>
            </w:r>
            <w:proofErr w:type="gramStart"/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уровня качества жизни граждан пожилого возраста</w:t>
            </w:r>
            <w:proofErr w:type="gramEnd"/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и инвалидов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Варненского муниципального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района.</w:t>
            </w:r>
          </w:p>
          <w:p w:rsidR="0000732D" w:rsidRPr="00CD53F5" w:rsidRDefault="0000732D" w:rsidP="00CD53F5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данного 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проекта позвол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ит  организовать 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муниципального 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района активную общественно-полезную деятельность, в которую будут вовлечены граждан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е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пожилого возраста и инвалид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ы</w:t>
            </w:r>
            <w:r w:rsidRPr="00CD53F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,  содействовать активизации их  жизненной позиции, повышению качества жизни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.</w:t>
            </w:r>
          </w:p>
          <w:p w:rsidR="0000732D" w:rsidRPr="00CD53F5" w:rsidRDefault="0000732D" w:rsidP="00CD53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32D" w:rsidRPr="00793593" w:rsidRDefault="0000732D" w:rsidP="00C713ED">
            <w:pPr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32D" w:rsidRPr="00734BE4" w:rsidTr="0036357A">
        <w:trPr>
          <w:trHeight w:val="6"/>
        </w:trPr>
        <w:tc>
          <w:tcPr>
            <w:tcW w:w="2561" w:type="dxa"/>
          </w:tcPr>
          <w:p w:rsidR="0000732D" w:rsidRDefault="0000732D" w:rsidP="0076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2" w:type="dxa"/>
          </w:tcPr>
          <w:p w:rsidR="0000732D" w:rsidRPr="00920545" w:rsidRDefault="0000732D" w:rsidP="007667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74F4" w:rsidRPr="00A72625" w:rsidRDefault="008C74F4" w:rsidP="008C74F4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262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A7262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72625">
        <w:rPr>
          <w:rFonts w:ascii="Times New Roman" w:hAnsi="Times New Roman" w:cs="Times New Roman"/>
          <w:b/>
          <w:sz w:val="28"/>
          <w:szCs w:val="28"/>
        </w:rPr>
        <w:t>.</w:t>
      </w:r>
    </w:p>
    <w:p w:rsidR="008C74F4" w:rsidRPr="00A72625" w:rsidRDefault="008C74F4" w:rsidP="008C74F4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2625">
        <w:rPr>
          <w:rFonts w:ascii="Times New Roman" w:hAnsi="Times New Roman" w:cs="Times New Roman"/>
          <w:b/>
          <w:sz w:val="28"/>
          <w:szCs w:val="28"/>
        </w:rPr>
        <w:t>Содержание программы и обоснование необходимости ее решения программными методами</w:t>
      </w:r>
    </w:p>
    <w:p w:rsidR="00F20D00" w:rsidRPr="0033641A" w:rsidRDefault="00E425B6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Программа предусматривает дальнейшее развитие социального обслуживания</w:t>
      </w:r>
      <w:r w:rsidR="00142176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граждан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в современных условиях в части повышения доступности и качества социальных услуг, продолжения </w:t>
      </w:r>
      <w:proofErr w:type="gram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функционирования системы социального обслуживания граждан пожилого возраста</w:t>
      </w:r>
      <w:proofErr w:type="gramEnd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и инвалидов с использованием комплексного подхода к решению указанных задач и применением инновационных методов работы.</w:t>
      </w:r>
    </w:p>
    <w:p w:rsidR="00F20D00" w:rsidRPr="0033641A" w:rsidRDefault="00F20D00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В </w:t>
      </w:r>
      <w:r w:rsidR="00142176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соответствии с 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план</w:t>
      </w:r>
      <w:r w:rsidR="00142176">
        <w:rPr>
          <w:rFonts w:ascii="Times New Roman" w:eastAsia="Times New Roman" w:hAnsi="Times New Roman" w:cs="Times New Roman"/>
          <w:color w:val="262626"/>
          <w:sz w:val="28"/>
          <w:szCs w:val="28"/>
        </w:rPr>
        <w:t>ом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социально-экономического развития Варненского муниципального района одним из приоритетных направлений в среднесрочной и краткосрочной перспективе является повышение качества жизни граждан Варненского муниципального района.</w:t>
      </w:r>
    </w:p>
    <w:p w:rsidR="00F20D00" w:rsidRPr="0033641A" w:rsidRDefault="00F20D00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Одной из особенностей современной демографической ситуации в Варненском муниципальном районе является высокая численность лиц 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lastRenderedPageBreak/>
        <w:t xml:space="preserve">пожилого возраста, которая в настоящее время превышает общероссийский показатель и составляет более  </w:t>
      </w:r>
      <w:r w:rsidR="00142176">
        <w:rPr>
          <w:rFonts w:ascii="Times New Roman" w:eastAsia="Times New Roman" w:hAnsi="Times New Roman" w:cs="Times New Roman"/>
          <w:color w:val="262626"/>
          <w:sz w:val="28"/>
          <w:szCs w:val="28"/>
        </w:rPr>
        <w:t>31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% от общей численности населения района. По прогнозам, высокая доля лиц пожилого возраста в структуре населения района в долгосрочной перспективе сохранится.</w:t>
      </w:r>
    </w:p>
    <w:p w:rsidR="00E425B6" w:rsidRDefault="00E425B6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</w:t>
      </w:r>
      <w:proofErr w:type="gram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Согласно</w:t>
      </w:r>
      <w:proofErr w:type="gramEnd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социального паспорта в </w:t>
      </w:r>
      <w:r w:rsidR="00D04CF8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Варненском муниципальном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  районе на 01.01.2016 проживает  </w:t>
      </w:r>
      <w:r w:rsidR="00142176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более 8000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пенсионер</w:t>
      </w:r>
      <w:r w:rsidR="00142176">
        <w:rPr>
          <w:rFonts w:ascii="Times New Roman" w:eastAsia="Times New Roman" w:hAnsi="Times New Roman" w:cs="Times New Roman"/>
          <w:color w:val="262626"/>
          <w:sz w:val="28"/>
          <w:szCs w:val="28"/>
        </w:rPr>
        <w:t>ов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, из них 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6882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человека - пенсионеры по возрасту. Численность инвалидов старше 18 лет – </w:t>
      </w:r>
      <w:r w:rsidR="00D04CF8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2101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человек, детей-инвалидов – </w:t>
      </w:r>
      <w:r w:rsidR="00D04CF8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52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человек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. </w:t>
      </w:r>
    </w:p>
    <w:p w:rsidR="00F20D00" w:rsidRPr="0033641A" w:rsidRDefault="00E425B6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Неудовлетворительное состояние здоровья, неустойчивое материальное положение, снижение конкурентоспособности на рынке труда  являются характерными чертами жизни значительной части пожилых людей и инвалидов. В силу указанных особенностей многие пожилые люди и инвалиды с трудом адаптируются в изменяющихся социально-экономических условиях, чувствуют свою неприспособленность и социальную </w:t>
      </w:r>
      <w:proofErr w:type="spell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невостребованность</w:t>
      </w:r>
      <w:proofErr w:type="spellEnd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. Уровень и качество жизни</w:t>
      </w:r>
      <w:r w:rsidR="006A36F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граждан указанных категорий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значительно ниже, чем у трудоспособной части населения, </w:t>
      </w:r>
      <w:r w:rsidR="006A36F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имеются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ограничен</w:t>
      </w:r>
      <w:r w:rsidR="006A36F7">
        <w:rPr>
          <w:rFonts w:ascii="Times New Roman" w:eastAsia="Times New Roman" w:hAnsi="Times New Roman" w:cs="Times New Roman"/>
          <w:color w:val="262626"/>
          <w:sz w:val="28"/>
          <w:szCs w:val="28"/>
        </w:rPr>
        <w:t>ия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возможности полноценного участия в общественной жизни</w:t>
      </w:r>
      <w:r w:rsidR="006A36F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района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, </w:t>
      </w:r>
      <w:r w:rsidR="006A36F7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учитывая значительную дифференциацию, многообразие потребностей и запросов граждан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им </w:t>
      </w:r>
      <w:r w:rsidR="00C14941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необходима  квалифицированная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помощь.</w:t>
      </w:r>
    </w:p>
    <w:p w:rsidR="00F20D00" w:rsidRPr="0033641A" w:rsidRDefault="00FD47A7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</w:t>
      </w:r>
      <w:proofErr w:type="gram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В условиях сложившейся ситуации, характеризующейся продолжающимся процессом старения населения и сокращением в обществе доли трудоспособного населения, одним из приоритет</w:t>
      </w:r>
      <w:r w:rsidR="0036357A">
        <w:rPr>
          <w:rFonts w:ascii="Times New Roman" w:eastAsia="Times New Roman" w:hAnsi="Times New Roman" w:cs="Times New Roman"/>
          <w:color w:val="262626"/>
          <w:sz w:val="28"/>
          <w:szCs w:val="28"/>
        </w:rPr>
        <w:t>ных направлений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государственной политики является социальная защита пожилых людей, инвалидов, направленная на помощь людям старшего поколения и инвалидам</w:t>
      </w:r>
      <w:r w:rsidR="006A36F7">
        <w:rPr>
          <w:rFonts w:ascii="Times New Roman" w:eastAsia="Times New Roman" w:hAnsi="Times New Roman" w:cs="Times New Roman"/>
          <w:color w:val="262626"/>
          <w:sz w:val="28"/>
          <w:szCs w:val="28"/>
        </w:rPr>
        <w:t>,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обеспечивающая им условия, необходимые для поддержания удовлетворительного качества жизни и возможности участия в общественной жизни общества.</w:t>
      </w:r>
      <w:proofErr w:type="gramEnd"/>
    </w:p>
    <w:p w:rsidR="00F20D00" w:rsidRPr="0033641A" w:rsidRDefault="00FD47A7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Помимо социально-экономических трудностей, испытываемых многими в современном обществе, </w:t>
      </w:r>
      <w:r w:rsidR="0036357A">
        <w:rPr>
          <w:rFonts w:ascii="Times New Roman" w:eastAsia="Times New Roman" w:hAnsi="Times New Roman" w:cs="Times New Roman"/>
          <w:color w:val="262626"/>
          <w:sz w:val="28"/>
          <w:szCs w:val="28"/>
        </w:rPr>
        <w:t>граждане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</w:t>
      </w:r>
      <w:proofErr w:type="gram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испытывают также проблемы</w:t>
      </w:r>
      <w:proofErr w:type="gramEnd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психологического характера, типичные для старшего поколения и инвалидов в целом. В целях поддержания заинтересованности в социально-экономическом и культурном развитии, требуется дальнейшее решение проблем их социальной адаптации и творческой реализации.</w:t>
      </w:r>
    </w:p>
    <w:p w:rsidR="00F20D00" w:rsidRPr="0033641A" w:rsidRDefault="00F20D00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 </w:t>
      </w:r>
      <w:r w:rsidR="00FD47A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В данном направлении  могут быть сформулированы условия сохранения достойного образа жизни, предусматривающие реализацию мероприятий, в ходе которых должны поддерживаться физическое и духовное здоровье, достигаться удовлетворенность условиями жизни, обеспеченность необходимыми материальными, духовными, культурными и социальными благами, устанавливаться гарм</w:t>
      </w:r>
      <w:r w:rsidR="00D04CF8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оничные отношения указанных категорий граждан 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с социальным окружением.</w:t>
      </w:r>
    </w:p>
    <w:p w:rsidR="00F20D00" w:rsidRPr="0033641A" w:rsidRDefault="00FD47A7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lastRenderedPageBreak/>
        <w:t xml:space="preserve">     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В связи с этим важным направлением деятельности по формированию социальной активности граждан является осуществление мер, направленных на совершенствование коммуникационных связей и развитие интеллектуального потенциала пожилых людей и инвалидов.</w:t>
      </w:r>
    </w:p>
    <w:p w:rsidR="00F20D00" w:rsidRPr="0033641A" w:rsidRDefault="00FD47A7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Кроме того, в рамках программы запланированы мероприятия по развитию социального туризма, обеспечивающего реализацию конституционных прав пожилых людей и инвалидов в оздоровлении, рекреации, реабилитации</w:t>
      </w:r>
      <w:r w:rsidR="0036357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и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повышении культурного уровня. </w:t>
      </w:r>
    </w:p>
    <w:p w:rsidR="00F20D00" w:rsidRPr="0033641A" w:rsidRDefault="00FD47A7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</w:t>
      </w:r>
      <w:proofErr w:type="gram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Таким образом, острота проблем, возникающих при изменении социального статуса человека в старости или при наступлении инвалидности, возникновение различных затруднений в социально-бытовой, психологической адаптации пожилых граждан и инвалидов диктует необходимость выработки и реализации специфических подходов, форм и методов, особых технологий социальной работы, требует их решения с учетом всех сторон жизнедеятельности пожилых людей и инвалидов.</w:t>
      </w:r>
      <w:proofErr w:type="gramEnd"/>
    </w:p>
    <w:p w:rsidR="00F20D00" w:rsidRPr="0033641A" w:rsidRDefault="00FD47A7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Анализ ситуации показал, что более 95% граждан пожилого возраста не занимаются физкультурой и спортом. </w:t>
      </w:r>
      <w:r w:rsidR="0015453B">
        <w:rPr>
          <w:rFonts w:ascii="Times New Roman" w:eastAsia="Times New Roman" w:hAnsi="Times New Roman" w:cs="Times New Roman"/>
          <w:color w:val="262626"/>
          <w:sz w:val="28"/>
          <w:szCs w:val="28"/>
        </w:rPr>
        <w:t>По наблюдаемой динамике за последние 3 года видно, что только 6% людей с ограниченными возможностями здоровья</w:t>
      </w:r>
      <w:r w:rsidR="00C53768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принимают участие в спортивной и общественной жизни</w:t>
      </w:r>
      <w:r w:rsidR="0036357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района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,</w:t>
      </w:r>
      <w:r w:rsidR="00C53768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поэтому сохраняется необходимость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в мероприятиях, направленных на укрепление здоровья, посредств</w:t>
      </w:r>
      <w:r w:rsidR="00C53768">
        <w:rPr>
          <w:rFonts w:ascii="Times New Roman" w:eastAsia="Times New Roman" w:hAnsi="Times New Roman" w:cs="Times New Roman"/>
          <w:color w:val="262626"/>
          <w:sz w:val="28"/>
          <w:szCs w:val="28"/>
        </w:rPr>
        <w:t>о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м занятий спортом и физкультурой. (Опрос проводился среди </w:t>
      </w:r>
      <w:r w:rsidR="00C53768">
        <w:rPr>
          <w:rFonts w:ascii="Times New Roman" w:eastAsia="Times New Roman" w:hAnsi="Times New Roman" w:cs="Times New Roman"/>
          <w:color w:val="262626"/>
          <w:sz w:val="28"/>
          <w:szCs w:val="28"/>
        </w:rPr>
        <w:t>получателей социальных услуг МУ КЦСОН)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.</w:t>
      </w:r>
    </w:p>
    <w:p w:rsidR="008C3B1C" w:rsidRPr="0033641A" w:rsidRDefault="00FD47A7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 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Спортивно – оздоровительное направление стало развиваться в 201</w:t>
      </w:r>
      <w:r w:rsidR="00D04CF8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1 г.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в рамках районной целевой программы «</w:t>
      </w:r>
      <w:r w:rsidR="00D04CF8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Социальная поддержка инвалидов в Варненском районе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». </w:t>
      </w:r>
      <w:proofErr w:type="gram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Анализ проведенных в рамках программы рекреационных мероприятий (мероприятие «Соревнования </w:t>
      </w:r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на областных турнирах по адаптивным видам спорта: по настольному теннису,  </w:t>
      </w:r>
      <w:proofErr w:type="spellStart"/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армспорту</w:t>
      </w:r>
      <w:proofErr w:type="spellEnd"/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, </w:t>
      </w:r>
      <w:proofErr w:type="spellStart"/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дартсу</w:t>
      </w:r>
      <w:proofErr w:type="spellEnd"/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, шахматам, русским шашкам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»</w:t>
      </w:r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, 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зимняя спартакиада</w:t>
      </w:r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(лыжи), летняя спартакиада</w:t>
      </w:r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) для граждан пожилого возраста и инвалидов выявил их высокую эффективность и результативность и как следствие – решение в дальнейшем развивать это направление социальной работы как </w:t>
      </w:r>
      <w:proofErr w:type="spellStart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высоковостребованное</w:t>
      </w:r>
      <w:proofErr w:type="spellEnd"/>
      <w:r w:rsidR="00F20D00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у старшего поколения </w:t>
      </w:r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Варненского муниципального района.</w:t>
      </w:r>
      <w:proofErr w:type="gramEnd"/>
    </w:p>
    <w:p w:rsidR="00F20D00" w:rsidRPr="0033641A" w:rsidRDefault="00F20D00" w:rsidP="0033641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</w:t>
      </w:r>
      <w:r w:rsidR="00FD47A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  </w:t>
      </w:r>
      <w:r w:rsidR="001A753B">
        <w:rPr>
          <w:rFonts w:ascii="Times New Roman" w:eastAsia="Times New Roman" w:hAnsi="Times New Roman" w:cs="Times New Roman"/>
          <w:color w:val="262626"/>
          <w:sz w:val="28"/>
          <w:szCs w:val="28"/>
        </w:rPr>
        <w:t>Оздоровительные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и спортивные мероприятия среди граждан пожилого возраста и инвалидов будут проводиться во взаимодействии с </w:t>
      </w:r>
      <w:r w:rsidR="00825D89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Управлением социальной защиты населения администрации Варненского муниципального района, 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отделом по физической культуре</w:t>
      </w:r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и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спорту  </w:t>
      </w:r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а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дминистрации </w:t>
      </w:r>
      <w:r w:rsidR="008C3B1C"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>Варненского муниципального</w:t>
      </w:r>
      <w:r w:rsidRPr="0033641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района.</w:t>
      </w:r>
    </w:p>
    <w:p w:rsidR="001A753B" w:rsidRDefault="001A753B" w:rsidP="00825D89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5D89" w:rsidRPr="00A72625" w:rsidRDefault="00825D89" w:rsidP="00130455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26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A7262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20D00" w:rsidRPr="00BA120A" w:rsidRDefault="00F20D00" w:rsidP="00130455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</w:pPr>
      <w:r w:rsidRPr="00BA120A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 Основная цель, задачи</w:t>
      </w:r>
      <w:r w:rsidR="00BA120A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, целевые индикаторы</w:t>
      </w:r>
    </w:p>
    <w:p w:rsidR="0000732D" w:rsidRDefault="00F20D00" w:rsidP="000073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C2338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Основная цель программы</w:t>
      </w:r>
      <w:r w:rsidRPr="003C2338">
        <w:rPr>
          <w:rFonts w:ascii="inherit" w:eastAsia="Times New Roman" w:hAnsi="inherit"/>
          <w:b/>
          <w:color w:val="262626"/>
          <w:sz w:val="32"/>
          <w:szCs w:val="32"/>
        </w:rPr>
        <w:t xml:space="preserve"> </w:t>
      </w:r>
      <w:proofErr w:type="gramStart"/>
      <w:r w:rsidRPr="003C2338">
        <w:rPr>
          <w:rFonts w:ascii="inherit" w:eastAsia="Times New Roman" w:hAnsi="inherit"/>
          <w:b/>
          <w:color w:val="262626"/>
          <w:sz w:val="32"/>
          <w:szCs w:val="32"/>
        </w:rPr>
        <w:t>–</w:t>
      </w:r>
      <w:r w:rsidR="00BA120A">
        <w:rPr>
          <w:rFonts w:ascii="inherit" w:eastAsia="Times New Roman" w:hAnsi="inherit"/>
          <w:color w:val="262626"/>
          <w:sz w:val="32"/>
          <w:szCs w:val="32"/>
        </w:rPr>
        <w:t>у</w:t>
      </w:r>
      <w:proofErr w:type="gramEnd"/>
      <w:r w:rsidR="00BA120A" w:rsidRPr="007E48A0">
        <w:rPr>
          <w:rFonts w:ascii="Times New Roman" w:eastAsia="Times New Roman" w:hAnsi="Times New Roman" w:cs="Times New Roman"/>
          <w:color w:val="262626"/>
          <w:sz w:val="28"/>
          <w:szCs w:val="28"/>
        </w:rPr>
        <w:t>крепление физического и психического здоровья,  развитие личности граждан пожилого возраста и инвалидов с помощью создания спортивно-оздоровительной среды</w:t>
      </w:r>
      <w:r w:rsidR="00BA120A" w:rsidRPr="00734BE4">
        <w:rPr>
          <w:rFonts w:ascii="Times New Roman" w:hAnsi="Times New Roman" w:cs="Times New Roman"/>
          <w:sz w:val="28"/>
          <w:szCs w:val="28"/>
        </w:rPr>
        <w:t xml:space="preserve">  в </w:t>
      </w:r>
      <w:r w:rsidR="00BA120A">
        <w:rPr>
          <w:rFonts w:ascii="Times New Roman" w:hAnsi="Times New Roman" w:cs="Times New Roman"/>
          <w:sz w:val="28"/>
          <w:szCs w:val="28"/>
        </w:rPr>
        <w:t>Варненском муниципальном районе</w:t>
      </w:r>
      <w:r w:rsidR="00BA120A" w:rsidRPr="00734BE4">
        <w:rPr>
          <w:rFonts w:ascii="Times New Roman" w:hAnsi="Times New Roman" w:cs="Times New Roman"/>
          <w:sz w:val="28"/>
          <w:szCs w:val="28"/>
        </w:rPr>
        <w:t xml:space="preserve"> в соответствии с системой программных мероприятий в дополнение к мерам, обеспеченным          действующим законодательством Российской  Федерации и Челябинской области</w:t>
      </w:r>
      <w:r w:rsidR="00BA120A">
        <w:rPr>
          <w:rFonts w:ascii="Times New Roman" w:hAnsi="Times New Roman" w:cs="Times New Roman"/>
          <w:sz w:val="28"/>
          <w:szCs w:val="28"/>
        </w:rPr>
        <w:t>.</w:t>
      </w:r>
    </w:p>
    <w:p w:rsidR="001E037A" w:rsidRPr="0000732D" w:rsidRDefault="001E037A" w:rsidP="000073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732D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>Достижение поставленной цели требует решения следующих задач:</w:t>
      </w:r>
    </w:p>
    <w:p w:rsidR="0000732D" w:rsidRDefault="0000732D" w:rsidP="0000732D">
      <w:pPr>
        <w:pStyle w:val="ConsPlusNonformat"/>
        <w:widowControl/>
        <w:spacing w:line="240" w:lineRule="atLeast"/>
        <w:jc w:val="both"/>
        <w:rPr>
          <w:rFonts w:ascii="inherit" w:hAnsi="inherit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966AC">
        <w:rPr>
          <w:rFonts w:ascii="Times New Roman" w:hAnsi="Times New Roman" w:cs="Times New Roman"/>
          <w:sz w:val="28"/>
          <w:szCs w:val="28"/>
        </w:rPr>
        <w:t>внедрение новых технологий работы с инвалидами, гражданами пожилого возраста, организационна</w:t>
      </w:r>
      <w:r>
        <w:rPr>
          <w:rFonts w:ascii="Times New Roman" w:hAnsi="Times New Roman" w:cs="Times New Roman"/>
          <w:sz w:val="28"/>
          <w:szCs w:val="28"/>
        </w:rPr>
        <w:t>я и культурно-массовая работа;</w:t>
      </w:r>
    </w:p>
    <w:p w:rsidR="0000732D" w:rsidRPr="002966AC" w:rsidRDefault="0000732D" w:rsidP="0000732D">
      <w:pPr>
        <w:pStyle w:val="ConsPlusNonformat"/>
        <w:widowControl/>
        <w:spacing w:line="240" w:lineRule="atLeast"/>
        <w:jc w:val="both"/>
        <w:rPr>
          <w:rFonts w:ascii="inherit" w:hAnsi="inherit" w:cs="Times New Roman"/>
          <w:sz w:val="28"/>
          <w:szCs w:val="28"/>
        </w:rPr>
      </w:pPr>
      <w:r>
        <w:rPr>
          <w:rFonts w:ascii="inherit" w:hAnsi="inherit" w:cs="Times New Roman"/>
          <w:sz w:val="28"/>
          <w:szCs w:val="28"/>
        </w:rPr>
        <w:t>- с</w:t>
      </w:r>
      <w:r w:rsidRPr="002966AC">
        <w:rPr>
          <w:rFonts w:ascii="inherit" w:hAnsi="inherit" w:cs="Times New Roman"/>
          <w:sz w:val="28"/>
          <w:szCs w:val="28"/>
        </w:rPr>
        <w:t>оздание условий для проведения спортивно-оздоровительных мероприятий с гражданами пожилого возраста и инвалидами</w:t>
      </w:r>
      <w:r>
        <w:rPr>
          <w:rFonts w:ascii="inherit" w:hAnsi="inherit" w:cs="Times New Roman"/>
          <w:sz w:val="28"/>
          <w:szCs w:val="28"/>
        </w:rPr>
        <w:t>;</w:t>
      </w:r>
    </w:p>
    <w:p w:rsidR="0000732D" w:rsidRDefault="0000732D" w:rsidP="0000732D">
      <w:pPr>
        <w:spacing w:after="48" w:line="240" w:lineRule="auto"/>
        <w:jc w:val="both"/>
        <w:rPr>
          <w:rFonts w:ascii="inherit" w:eastAsia="Times New Roman" w:hAnsi="inherit" w:cs="Times New Roman"/>
          <w:sz w:val="28"/>
          <w:szCs w:val="28"/>
        </w:rPr>
      </w:pPr>
      <w:r>
        <w:rPr>
          <w:rFonts w:ascii="inherit" w:eastAsia="Times New Roman" w:hAnsi="inherit" w:cs="Times New Roman"/>
          <w:sz w:val="28"/>
          <w:szCs w:val="28"/>
        </w:rPr>
        <w:t>- п</w:t>
      </w:r>
      <w:r w:rsidRPr="002966AC">
        <w:rPr>
          <w:rFonts w:ascii="inherit" w:eastAsia="Times New Roman" w:hAnsi="inherit" w:cs="Times New Roman"/>
          <w:sz w:val="28"/>
          <w:szCs w:val="28"/>
        </w:rPr>
        <w:t>ропаганда физической активности и спорта для гражда</w:t>
      </w:r>
      <w:r>
        <w:rPr>
          <w:rFonts w:ascii="inherit" w:eastAsia="Times New Roman" w:hAnsi="inherit" w:cs="Times New Roman"/>
          <w:sz w:val="28"/>
          <w:szCs w:val="28"/>
        </w:rPr>
        <w:t>н пожилого возраста и инвалидов;</w:t>
      </w:r>
    </w:p>
    <w:p w:rsidR="0000732D" w:rsidRPr="0000732D" w:rsidRDefault="0000732D" w:rsidP="0000732D">
      <w:pPr>
        <w:spacing w:after="48" w:line="240" w:lineRule="auto"/>
        <w:jc w:val="both"/>
        <w:rPr>
          <w:rFonts w:ascii="inherit" w:eastAsia="Times New Roman" w:hAnsi="inherit" w:cs="Times New Roman"/>
          <w:sz w:val="28"/>
          <w:szCs w:val="28"/>
        </w:rPr>
      </w:pPr>
      <w:r>
        <w:rPr>
          <w:rFonts w:ascii="inherit" w:eastAsia="Times New Roman" w:hAnsi="inherit" w:cs="Times New Roman"/>
          <w:sz w:val="28"/>
          <w:szCs w:val="28"/>
        </w:rPr>
        <w:t>- и</w:t>
      </w:r>
      <w:r w:rsidRPr="002966AC">
        <w:rPr>
          <w:rFonts w:ascii="inherit" w:eastAsia="Times New Roman" w:hAnsi="inherit" w:cs="Times New Roman"/>
          <w:sz w:val="28"/>
          <w:szCs w:val="28"/>
        </w:rPr>
        <w:t>нформирование населения о способах сохранения и укрепления физического и психического здоровья.</w:t>
      </w:r>
    </w:p>
    <w:p w:rsidR="00130455" w:rsidRPr="00A50A76" w:rsidRDefault="00A50A76" w:rsidP="00A50A7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A76">
        <w:rPr>
          <w:rFonts w:ascii="Times New Roman" w:hAnsi="Times New Roman" w:cs="Times New Roman"/>
          <w:b/>
          <w:sz w:val="28"/>
          <w:szCs w:val="28"/>
        </w:rPr>
        <w:t>Индикативные показатели, индикаторы муниципальной Программы:</w:t>
      </w:r>
    </w:p>
    <w:p w:rsidR="00A50A76" w:rsidRDefault="00A50A76" w:rsidP="00A50A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50A76">
        <w:rPr>
          <w:rFonts w:ascii="Times New Roman" w:hAnsi="Times New Roman" w:cs="Times New Roman"/>
          <w:sz w:val="28"/>
          <w:szCs w:val="28"/>
        </w:rPr>
        <w:t>овышение уровня жизни инвалидов, граждан пожилого возраста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0A76" w:rsidRPr="00A50A76" w:rsidRDefault="00A50A76" w:rsidP="00A50A7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</w:t>
      </w:r>
      <w:r w:rsidRPr="00A50A76">
        <w:rPr>
          <w:rFonts w:ascii="Times New Roman" w:hAnsi="Times New Roman" w:cs="Times New Roman"/>
          <w:sz w:val="28"/>
          <w:szCs w:val="28"/>
        </w:rPr>
        <w:t xml:space="preserve"> спортивно-оздоровительных мероприятий (на базе Центра реабилитации людей с ограниченными возможностями)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0A76" w:rsidRDefault="00A50A76" w:rsidP="00A50A7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доли</w:t>
      </w:r>
      <w:r w:rsidRPr="00A50A76">
        <w:rPr>
          <w:rFonts w:ascii="Times New Roman" w:hAnsi="Times New Roman" w:cs="Times New Roman"/>
          <w:sz w:val="28"/>
          <w:szCs w:val="28"/>
        </w:rPr>
        <w:t xml:space="preserve"> граждан пожилого возраста и инвалидов, охваченных спортивными мероприятиями, от общего количества граждан, обслуженных в муниципальном учреждении «Комплексный центр социального обслуживания населения </w:t>
      </w:r>
      <w:proofErr w:type="spellStart"/>
      <w:r w:rsidRPr="00A50A76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A50A76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0455" w:rsidRDefault="00130455" w:rsidP="001304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74F4" w:rsidRPr="00935ED1" w:rsidRDefault="008C74F4" w:rsidP="008C74F4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ED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35ED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35ED1">
        <w:rPr>
          <w:rFonts w:ascii="Times New Roman" w:hAnsi="Times New Roman" w:cs="Times New Roman"/>
          <w:b/>
          <w:sz w:val="28"/>
          <w:szCs w:val="28"/>
        </w:rPr>
        <w:t>.</w:t>
      </w:r>
    </w:p>
    <w:p w:rsidR="008C74F4" w:rsidRPr="00935ED1" w:rsidRDefault="008C74F4" w:rsidP="008C74F4">
      <w:pPr>
        <w:pStyle w:val="ConsPlusNormal"/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ED1">
        <w:rPr>
          <w:rFonts w:ascii="Times New Roman" w:hAnsi="Times New Roman" w:cs="Times New Roman"/>
          <w:b/>
          <w:sz w:val="28"/>
          <w:szCs w:val="28"/>
        </w:rPr>
        <w:t xml:space="preserve">Сроки и этапы 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п</w:t>
      </w:r>
      <w:r w:rsidRPr="00935ED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143B83" w:rsidRDefault="008C74F4" w:rsidP="009C388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осуществляется в течение 3-х лет в период с 2017 по 2019 годы.</w:t>
      </w:r>
    </w:p>
    <w:p w:rsidR="008C74F4" w:rsidRDefault="00143B83" w:rsidP="009C388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Прекращение реализации мероприятий Программы осуществляется в случаях прекращения финансирования Программы или необоснованного не достижения целевых индикативных показателей Программы. </w:t>
      </w:r>
    </w:p>
    <w:p w:rsidR="008C74F4" w:rsidRDefault="008C74F4" w:rsidP="008C74F4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4F4" w:rsidRPr="00DD7E12" w:rsidRDefault="008C74F4" w:rsidP="008C74F4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E1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DD7E1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D7E12">
        <w:rPr>
          <w:rFonts w:ascii="Times New Roman" w:hAnsi="Times New Roman" w:cs="Times New Roman"/>
          <w:b/>
          <w:sz w:val="28"/>
          <w:szCs w:val="28"/>
        </w:rPr>
        <w:t>.</w:t>
      </w:r>
    </w:p>
    <w:p w:rsidR="008C74F4" w:rsidRPr="000E3DCB" w:rsidRDefault="008C74F4" w:rsidP="000E3DC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E12">
        <w:rPr>
          <w:rFonts w:ascii="Times New Roman" w:hAnsi="Times New Roman" w:cs="Times New Roman"/>
          <w:b/>
          <w:sz w:val="28"/>
          <w:szCs w:val="28"/>
        </w:rPr>
        <w:t>Система мероприятий муниципальной программы</w:t>
      </w:r>
    </w:p>
    <w:p w:rsidR="008C74F4" w:rsidRPr="00917243" w:rsidRDefault="008C74F4" w:rsidP="008C74F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243">
        <w:rPr>
          <w:rFonts w:ascii="Times New Roman" w:hAnsi="Times New Roman" w:cs="Times New Roman"/>
          <w:sz w:val="28"/>
          <w:szCs w:val="28"/>
        </w:rPr>
        <w:t>Система мероприятий Программы содержит конкретные мероприятия, направленные на реализацию целей и задач Программы.</w:t>
      </w:r>
    </w:p>
    <w:p w:rsidR="008C74F4" w:rsidRPr="00917243" w:rsidRDefault="008C74F4" w:rsidP="008C74F4">
      <w:pPr>
        <w:ind w:firstLine="709"/>
        <w:jc w:val="center"/>
        <w:rPr>
          <w:b/>
          <w:sz w:val="28"/>
          <w:szCs w:val="28"/>
        </w:rPr>
      </w:pPr>
    </w:p>
    <w:tbl>
      <w:tblPr>
        <w:tblW w:w="10428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972"/>
        <w:gridCol w:w="1291"/>
        <w:gridCol w:w="550"/>
        <w:gridCol w:w="8"/>
        <w:gridCol w:w="711"/>
        <w:gridCol w:w="7"/>
        <w:gridCol w:w="425"/>
        <w:gridCol w:w="426"/>
        <w:gridCol w:w="283"/>
        <w:gridCol w:w="567"/>
        <w:gridCol w:w="142"/>
        <w:gridCol w:w="709"/>
        <w:gridCol w:w="1780"/>
      </w:tblGrid>
      <w:tr w:rsidR="008C74F4" w:rsidRPr="00C8348C" w:rsidTr="00921BA1">
        <w:trPr>
          <w:cantSplit/>
          <w:trHeight w:val="480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исполнения</w:t>
            </w:r>
          </w:p>
        </w:tc>
        <w:tc>
          <w:tcPr>
            <w:tcW w:w="115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 xml:space="preserve">Объем      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8348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8C74F4" w:rsidRPr="00C8348C" w:rsidTr="00921BA1">
        <w:trPr>
          <w:cantSplit/>
          <w:trHeight w:val="52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F4" w:rsidRPr="007E02FB" w:rsidRDefault="008C74F4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2FB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21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74F4" w:rsidRPr="007E02FB" w:rsidRDefault="008C74F4" w:rsidP="0076672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2FB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E02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C74F4" w:rsidRPr="007E02FB" w:rsidRDefault="008C74F4" w:rsidP="0076672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г</w:t>
            </w:r>
          </w:p>
        </w:tc>
        <w:tc>
          <w:tcPr>
            <w:tcW w:w="1780" w:type="dxa"/>
            <w:tcBorders>
              <w:left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4F4" w:rsidRPr="00C8348C" w:rsidTr="005F0B37">
        <w:trPr>
          <w:cantSplit/>
          <w:trHeight w:val="358"/>
        </w:trPr>
        <w:tc>
          <w:tcPr>
            <w:tcW w:w="104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F4" w:rsidRPr="00C8348C" w:rsidRDefault="008C74F4" w:rsidP="0076672C">
            <w:pPr>
              <w:pStyle w:val="ConsPlusNormal"/>
              <w:widowControl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b/>
                <w:sz w:val="24"/>
                <w:szCs w:val="24"/>
              </w:rPr>
              <w:t>1 .Организационная работа</w:t>
            </w:r>
          </w:p>
        </w:tc>
      </w:tr>
      <w:tr w:rsidR="00BB78A9" w:rsidRPr="00C8348C" w:rsidTr="00866BEF">
        <w:trPr>
          <w:cantSplit/>
          <w:trHeight w:val="96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8A9" w:rsidRPr="00C8348C" w:rsidRDefault="00BB78A9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1 .</w:t>
            </w:r>
            <w:r w:rsidR="00EB0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8A9" w:rsidRPr="00C8348C" w:rsidRDefault="00BB78A9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 спортивно-оздоровительных мероприятий для инвалидов и граждан пожилого возраста</w:t>
            </w:r>
          </w:p>
        </w:tc>
        <w:tc>
          <w:tcPr>
            <w:tcW w:w="18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8A9" w:rsidRPr="00C8348C" w:rsidRDefault="00BB78A9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8A9" w:rsidRPr="00C8348C" w:rsidRDefault="00BB78A9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Без дополнительного 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8A9" w:rsidRPr="00C8348C" w:rsidRDefault="00BB78A9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КЦСОН,</w:t>
            </w:r>
          </w:p>
          <w:p w:rsidR="00BB78A9" w:rsidRPr="00C8348C" w:rsidRDefault="00BB78A9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proofErr w:type="spellEnd"/>
            <w:r w:rsidRPr="00C834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Варненского</w:t>
            </w:r>
            <w:proofErr w:type="spellEnd"/>
            <w:r w:rsidRPr="00C834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spellStart"/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357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proofErr w:type="spellEnd"/>
            <w:r w:rsidR="0036357A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 и спорту администрации Варненского муниципального района </w:t>
            </w:r>
          </w:p>
          <w:p w:rsidR="00BB78A9" w:rsidRPr="00C8348C" w:rsidRDefault="00BB78A9" w:rsidP="00BB78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F3" w:rsidRPr="00C8348C" w:rsidTr="00866BEF">
        <w:trPr>
          <w:cantSplit/>
          <w:trHeight w:val="96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FF3" w:rsidRPr="00C8348C" w:rsidRDefault="00EB0D18" w:rsidP="00EB0D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05FF3" w:rsidRPr="00C834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FF3" w:rsidRPr="00C8348C" w:rsidRDefault="0037710D" w:rsidP="0092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привлечение детей-инвалидов, подростков и взрослого населения с ограниченными возможностями здоровья к </w:t>
            </w:r>
            <w:r w:rsidR="00921BA1">
              <w:rPr>
                <w:rFonts w:ascii="Times New Roman" w:hAnsi="Times New Roman" w:cs="Times New Roman"/>
                <w:sz w:val="24"/>
                <w:szCs w:val="24"/>
              </w:rPr>
              <w:t>спортивно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-оздоровительным мероприятиям с помощью проведения анкетирования, опросов </w:t>
            </w:r>
          </w:p>
        </w:tc>
        <w:tc>
          <w:tcPr>
            <w:tcW w:w="18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FF3" w:rsidRPr="00C8348C" w:rsidRDefault="00921BA1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FF3" w:rsidRPr="00C8348C" w:rsidRDefault="00A05FF3" w:rsidP="005F2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FF3" w:rsidRPr="00C8348C" w:rsidRDefault="00A05FF3" w:rsidP="00A05F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  <w:r w:rsidR="00764A56">
              <w:rPr>
                <w:rFonts w:ascii="Times New Roman" w:hAnsi="Times New Roman" w:cs="Times New Roman"/>
                <w:sz w:val="24"/>
                <w:szCs w:val="24"/>
              </w:rPr>
              <w:t>, УСЗН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5FF3" w:rsidRPr="00C8348C" w:rsidRDefault="00A05FF3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CB" w:rsidRPr="00C8348C" w:rsidTr="00866BEF">
        <w:trPr>
          <w:cantSplit/>
          <w:trHeight w:val="96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EB0D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92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целевой группы для работы</w:t>
            </w:r>
          </w:p>
        </w:tc>
        <w:tc>
          <w:tcPr>
            <w:tcW w:w="18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A05F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КЦСОН, УСЗН</w:t>
            </w:r>
          </w:p>
        </w:tc>
      </w:tr>
      <w:tr w:rsidR="002C64CB" w:rsidRPr="00C8348C" w:rsidTr="000E3DCB">
        <w:trPr>
          <w:cantSplit/>
          <w:trHeight w:val="410"/>
        </w:trPr>
        <w:tc>
          <w:tcPr>
            <w:tcW w:w="104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b/>
                <w:sz w:val="24"/>
                <w:szCs w:val="24"/>
              </w:rPr>
              <w:t>2.Реабилитационные мероприятия</w:t>
            </w:r>
          </w:p>
        </w:tc>
      </w:tr>
      <w:tr w:rsidR="002C64CB" w:rsidRPr="00C8348C" w:rsidTr="000E3DCB">
        <w:trPr>
          <w:cantSplit/>
          <w:trHeight w:val="693"/>
        </w:trPr>
        <w:tc>
          <w:tcPr>
            <w:tcW w:w="104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Организация, подготовка и проведение спортивно-массовых и физкультурно-оздоровительных мероприятий среди инвалидов и граждан пожилого возраста</w:t>
            </w:r>
          </w:p>
        </w:tc>
      </w:tr>
      <w:tr w:rsidR="002C64CB" w:rsidRPr="00C8348C" w:rsidTr="0037710D">
        <w:trPr>
          <w:cantSplit/>
          <w:trHeight w:val="207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зимней районной спартакиады «Уральская метелица»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64CB" w:rsidRPr="00820893" w:rsidRDefault="002C64CB" w:rsidP="00AF34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34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УСЗН, МУ  КЦСОН</w:t>
            </w:r>
            <w:r w:rsidR="00764A56">
              <w:rPr>
                <w:rFonts w:ascii="Times New Roman" w:hAnsi="Times New Roman" w:cs="Times New Roman"/>
                <w:sz w:val="24"/>
                <w:szCs w:val="24"/>
              </w:rPr>
              <w:t>, администрации сельских поселений,</w:t>
            </w:r>
          </w:p>
          <w:p w:rsidR="00764A56" w:rsidRDefault="00764A56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A5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отдел по физической культуре и спорту а</w:t>
            </w:r>
            <w:r w:rsidRPr="00764A56">
              <w:rPr>
                <w:rFonts w:ascii="Times New Roman" w:hAnsi="Times New Roman" w:cs="Times New Roman"/>
                <w:sz w:val="24"/>
                <w:szCs w:val="24"/>
              </w:rPr>
              <w:t>дминистрации Варненского муниципального района;</w:t>
            </w:r>
          </w:p>
          <w:p w:rsidR="00764A56" w:rsidRPr="00764A56" w:rsidRDefault="00764A56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</w:t>
            </w:r>
          </w:p>
        </w:tc>
      </w:tr>
      <w:tr w:rsidR="002C64CB" w:rsidRPr="00C8348C" w:rsidTr="0037710D">
        <w:trPr>
          <w:cantSplit/>
          <w:trHeight w:val="2071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DB5C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летнего фестиваля по адаптивным видам спорта 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64CB" w:rsidRPr="00820893" w:rsidRDefault="002C64CB" w:rsidP="00AF34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34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4A56" w:rsidRDefault="002C64CB" w:rsidP="00764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КЦСОН, УСЗН</w:t>
            </w:r>
            <w:r w:rsidR="00764A5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сельских поселений,</w:t>
            </w:r>
          </w:p>
          <w:p w:rsidR="00764A56" w:rsidRDefault="00764A56" w:rsidP="00764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A5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отдел по физической культуре и спорту а</w:t>
            </w:r>
            <w:r w:rsidRPr="00764A56">
              <w:rPr>
                <w:rFonts w:ascii="Times New Roman" w:hAnsi="Times New Roman" w:cs="Times New Roman"/>
                <w:sz w:val="24"/>
                <w:szCs w:val="24"/>
              </w:rPr>
              <w:t>дминистрации Варненского муниципального района;</w:t>
            </w:r>
          </w:p>
          <w:p w:rsidR="002C64CB" w:rsidRDefault="00764A56" w:rsidP="00764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</w:t>
            </w:r>
          </w:p>
        </w:tc>
      </w:tr>
      <w:tr w:rsidR="002C64CB" w:rsidRPr="00C8348C" w:rsidTr="0037710D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осеннего марафона «Золотая осень»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64CB" w:rsidRPr="00820893" w:rsidRDefault="002C64CB" w:rsidP="00AF34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34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4A56" w:rsidRDefault="002C64CB" w:rsidP="00764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КЦСОН, УСЗН</w:t>
            </w:r>
            <w:r w:rsidR="00764A5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сельских поселений,</w:t>
            </w:r>
          </w:p>
          <w:p w:rsidR="00764A56" w:rsidRDefault="00764A56" w:rsidP="00764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4A5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отдел по физической культуре и спорту а</w:t>
            </w:r>
            <w:r w:rsidRPr="00764A56">
              <w:rPr>
                <w:rFonts w:ascii="Times New Roman" w:hAnsi="Times New Roman" w:cs="Times New Roman"/>
                <w:sz w:val="24"/>
                <w:szCs w:val="24"/>
              </w:rPr>
              <w:t>дминистрации Варненского муниципального района;</w:t>
            </w:r>
          </w:p>
          <w:p w:rsidR="002C64CB" w:rsidRPr="00C8348C" w:rsidRDefault="00764A56" w:rsidP="00764A5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Варненская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</w:t>
            </w:r>
          </w:p>
        </w:tc>
      </w:tr>
      <w:tr w:rsidR="00AF3412" w:rsidRPr="00C8348C" w:rsidTr="007363F2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412" w:rsidRPr="00C8348C" w:rsidRDefault="00AF3412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412" w:rsidRPr="00C8348C" w:rsidRDefault="00AF3412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занятий «группы здоровья» с учетом заболеваний и возраста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412" w:rsidRDefault="00AF3412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82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3412" w:rsidRPr="00820893" w:rsidRDefault="00AF3412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3412" w:rsidRPr="00C8348C" w:rsidRDefault="00AF3412" w:rsidP="003771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  <w:r w:rsidR="00764A56">
              <w:rPr>
                <w:rFonts w:ascii="Times New Roman" w:hAnsi="Times New Roman" w:cs="Times New Roman"/>
                <w:sz w:val="24"/>
                <w:szCs w:val="24"/>
              </w:rPr>
              <w:t xml:space="preserve">, МУЗ </w:t>
            </w:r>
            <w:proofErr w:type="spellStart"/>
            <w:r w:rsidR="00764A56">
              <w:rPr>
                <w:rFonts w:ascii="Times New Roman" w:hAnsi="Times New Roman" w:cs="Times New Roman"/>
                <w:sz w:val="24"/>
                <w:szCs w:val="24"/>
              </w:rPr>
              <w:t>Варненская</w:t>
            </w:r>
            <w:proofErr w:type="spellEnd"/>
            <w:r w:rsidR="00764A56">
              <w:rPr>
                <w:rFonts w:ascii="Times New Roman" w:hAnsi="Times New Roman" w:cs="Times New Roman"/>
                <w:sz w:val="24"/>
                <w:szCs w:val="24"/>
              </w:rPr>
              <w:t xml:space="preserve"> ЦРБ</w:t>
            </w:r>
          </w:p>
        </w:tc>
      </w:tr>
      <w:tr w:rsidR="002C64CB" w:rsidRPr="00C8348C" w:rsidTr="0037710D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доставки людей с ограниченными возможностями здоровья на областные мероприятия, проводимые Правительством и Губернатором Челябинской области 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AF3412" w:rsidP="00AF34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КЦСОН, УСЗН</w:t>
            </w:r>
          </w:p>
        </w:tc>
      </w:tr>
      <w:tr w:rsidR="002C64CB" w:rsidRPr="00C8348C" w:rsidTr="0037710D">
        <w:trPr>
          <w:cantSplit/>
          <w:trHeight w:val="175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доставки инвалидов и граждан пожилого возраста в бассейн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ФОКа</w:t>
            </w:r>
            <w:proofErr w:type="spellEnd"/>
            <w:r w:rsidR="001A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есма</w:t>
            </w:r>
            <w:proofErr w:type="spellEnd"/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1A753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64CB">
              <w:rPr>
                <w:rFonts w:ascii="Times New Roman" w:hAnsi="Times New Roman" w:cs="Times New Roman"/>
                <w:sz w:val="24"/>
                <w:szCs w:val="24"/>
              </w:rPr>
              <w:t xml:space="preserve"> раза в месяц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64CB" w:rsidRPr="00820893" w:rsidRDefault="001A753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341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1A753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35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1A753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35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КЦСОН, УСЗН</w:t>
            </w:r>
          </w:p>
        </w:tc>
      </w:tr>
      <w:tr w:rsidR="002C64CB" w:rsidRPr="00C8348C" w:rsidTr="0037710D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DC40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услуги  инвалидам «Социальное такси»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</w:p>
        </w:tc>
      </w:tr>
      <w:tr w:rsidR="002C64CB" w:rsidRPr="00C8348C" w:rsidTr="0037710D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156E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«Социальному туризму»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820893" w:rsidRDefault="00AF3412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КЦСОН, УСЗН</w:t>
            </w:r>
          </w:p>
        </w:tc>
      </w:tr>
      <w:tr w:rsidR="002C64CB" w:rsidRPr="00C8348C" w:rsidTr="0037710D">
        <w:trPr>
          <w:cantSplit/>
          <w:trHeight w:val="72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EB0D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210B">
              <w:rPr>
                <w:rFonts w:ascii="Times New Roman" w:hAnsi="Times New Roman" w:cs="Times New Roman"/>
                <w:sz w:val="24"/>
                <w:szCs w:val="24"/>
              </w:rPr>
              <w:t>Выставка работ людей с ограниченными возможностями, занимающимися рукоделием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C64CB" w:rsidRPr="00C8348C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«Творческая мастерская» среди инвалидов (ко Дню инвалидов)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820893" w:rsidRDefault="00AF3412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</w:p>
        </w:tc>
      </w:tr>
      <w:tr w:rsidR="002C64CB" w:rsidRPr="00C8348C" w:rsidTr="0037710D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инвалидов спортивным инвентарем, оборудованием, спортивной формой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820893" w:rsidRDefault="00AF3412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C64CB" w:rsidRPr="00820893" w:rsidRDefault="0036357A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КЦСОН, УСЗН</w:t>
            </w:r>
          </w:p>
        </w:tc>
      </w:tr>
      <w:tr w:rsidR="002C64CB" w:rsidRPr="00C8348C" w:rsidTr="000E3DCB">
        <w:trPr>
          <w:cantSplit/>
          <w:trHeight w:val="395"/>
        </w:trPr>
        <w:tc>
          <w:tcPr>
            <w:tcW w:w="104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8725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 п</w:t>
            </w:r>
            <w:r w:rsidRPr="00C8348C">
              <w:rPr>
                <w:rFonts w:ascii="Times New Roman" w:hAnsi="Times New Roman" w:cs="Times New Roman"/>
                <w:b/>
                <w:sz w:val="24"/>
                <w:szCs w:val="24"/>
              </w:rPr>
              <w:t>сихолог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ическая</w:t>
            </w:r>
            <w:r w:rsidRPr="00C83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реабилитация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абилитация</w:t>
            </w:r>
            <w:proofErr w:type="spellEnd"/>
          </w:p>
        </w:tc>
      </w:tr>
      <w:tr w:rsidR="002C64CB" w:rsidRPr="00C8348C" w:rsidTr="00866BEF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8725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пользованию средствами реабилитации</w:t>
            </w:r>
          </w:p>
        </w:tc>
        <w:tc>
          <w:tcPr>
            <w:tcW w:w="2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возникновения потребности</w:t>
            </w:r>
          </w:p>
        </w:tc>
        <w:tc>
          <w:tcPr>
            <w:tcW w:w="25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2435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</w:p>
        </w:tc>
      </w:tr>
      <w:tr w:rsidR="002C64CB" w:rsidRPr="00C8348C" w:rsidTr="00866BEF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Социально-психологическое консультирование семей с детьми-инвалидами, в т.ч. по вопросам внутрисемейных отношений</w:t>
            </w:r>
          </w:p>
        </w:tc>
        <w:tc>
          <w:tcPr>
            <w:tcW w:w="2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2C64CB" w:rsidRPr="00C8348C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возникновения потребности</w:t>
            </w:r>
          </w:p>
        </w:tc>
        <w:tc>
          <w:tcPr>
            <w:tcW w:w="25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EA24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</w:p>
        </w:tc>
      </w:tr>
      <w:tr w:rsidR="002C64CB" w:rsidRPr="00C8348C" w:rsidTr="000E3DCB">
        <w:trPr>
          <w:cantSplit/>
          <w:trHeight w:val="268"/>
        </w:trPr>
        <w:tc>
          <w:tcPr>
            <w:tcW w:w="104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8348C">
              <w:rPr>
                <w:rFonts w:ascii="Times New Roman" w:hAnsi="Times New Roman" w:cs="Times New Roman"/>
                <w:b/>
                <w:sz w:val="24"/>
                <w:szCs w:val="24"/>
              </w:rPr>
              <w:t>.Информационно-консультативная помощь</w:t>
            </w:r>
          </w:p>
        </w:tc>
      </w:tr>
      <w:tr w:rsidR="002C64CB" w:rsidRPr="00C8348C" w:rsidTr="00143B83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866BEF" w:rsidRDefault="002C64CB" w:rsidP="00866B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BEF">
              <w:rPr>
                <w:rFonts w:ascii="inherit" w:eastAsia="Times New Roman" w:hAnsi="inherit" w:cs="Times New Roman"/>
                <w:color w:val="262626"/>
                <w:sz w:val="24"/>
                <w:szCs w:val="24"/>
              </w:rPr>
              <w:t>Проведение межрайонного семинара</w:t>
            </w:r>
            <w:r>
              <w:rPr>
                <w:rFonts w:ascii="inherit" w:eastAsia="Times New Roman" w:hAnsi="inherit" w:cs="Times New Roman"/>
                <w:color w:val="262626"/>
                <w:sz w:val="24"/>
                <w:szCs w:val="24"/>
              </w:rPr>
              <w:t>,</w:t>
            </w:r>
            <w:r w:rsidRPr="00866BEF">
              <w:rPr>
                <w:rFonts w:ascii="inherit" w:eastAsia="Times New Roman" w:hAnsi="inherit" w:cs="Times New Roman"/>
                <w:color w:val="262626"/>
                <w:sz w:val="24"/>
                <w:szCs w:val="24"/>
              </w:rPr>
              <w:t xml:space="preserve"> посвященного вопросам развития спортивно – оздоровительной среды для граждан пожилого возраста и инвалидов (Участники семинара – специалисты-субъекты социальной работы с гражданами пожилого возраста и </w:t>
            </w:r>
            <w:r>
              <w:rPr>
                <w:rFonts w:ascii="inherit" w:eastAsia="Times New Roman" w:hAnsi="inherit" w:cs="Times New Roman"/>
                <w:color w:val="262626"/>
                <w:sz w:val="24"/>
                <w:szCs w:val="24"/>
              </w:rPr>
              <w:t>инвалидами)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970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970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970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</w:p>
        </w:tc>
      </w:tr>
      <w:tr w:rsidR="002C64CB" w:rsidRPr="00C8348C" w:rsidTr="00866BEF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F403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методических и 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    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пропаганде физической активности, </w:t>
            </w:r>
            <w:r w:rsidRPr="00F403EF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информирование населения о способах сохранения и укрепления физического и психического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среди инвалидов и граждан пожилого возраста</w:t>
            </w:r>
            <w:r w:rsidRPr="00C8348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143B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970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 КЦСОН</w:t>
            </w:r>
          </w:p>
        </w:tc>
      </w:tr>
      <w:tr w:rsidR="002C64CB" w:rsidRPr="00C8348C" w:rsidTr="0042203E">
        <w:trPr>
          <w:cantSplit/>
          <w:trHeight w:val="108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F403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в средствах массовой информации, информационно-разъяснительных статей, касающихся реабилитации инвалидов и граждан пожилого возраста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5C12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КЦСОН</w:t>
            </w:r>
          </w:p>
        </w:tc>
      </w:tr>
      <w:tr w:rsidR="002C64CB" w:rsidRPr="00C8348C" w:rsidTr="00143B83">
        <w:trPr>
          <w:cantSplit/>
          <w:trHeight w:val="240"/>
        </w:trPr>
        <w:tc>
          <w:tcPr>
            <w:tcW w:w="3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           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250E1A" w:rsidRDefault="002C64CB" w:rsidP="0076672C">
            <w:pPr>
              <w:pStyle w:val="ConsPlusNormal"/>
              <w:widowControl/>
              <w:ind w:left="-430" w:firstLine="43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250E1A" w:rsidRDefault="002C64CB" w:rsidP="0076672C">
            <w:pPr>
              <w:pStyle w:val="ConsPlusNormal"/>
              <w:widowControl/>
              <w:ind w:left="-430" w:firstLine="43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250E1A" w:rsidRDefault="002C64CB" w:rsidP="003635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36357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250E1A" w:rsidRDefault="002C64CB" w:rsidP="003635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36357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250E1A" w:rsidRDefault="002C64CB" w:rsidP="003635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36357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4CB" w:rsidRPr="00C8348C" w:rsidRDefault="002C64CB" w:rsidP="0076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C74F4" w:rsidRDefault="008C74F4" w:rsidP="008C74F4">
      <w:pPr>
        <w:ind w:firstLine="709"/>
        <w:jc w:val="center"/>
        <w:rPr>
          <w:b/>
          <w:sz w:val="28"/>
          <w:szCs w:val="28"/>
        </w:rPr>
      </w:pPr>
    </w:p>
    <w:p w:rsidR="00E50430" w:rsidRPr="00822F25" w:rsidRDefault="00E50430" w:rsidP="000E3D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2F25">
        <w:rPr>
          <w:rFonts w:ascii="Times New Roman" w:hAnsi="Times New Roman" w:cs="Times New Roman"/>
          <w:b/>
          <w:sz w:val="28"/>
          <w:szCs w:val="28"/>
        </w:rPr>
        <w:t xml:space="preserve">     Раздел </w:t>
      </w:r>
      <w:r w:rsidRPr="00822F2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22F25">
        <w:rPr>
          <w:rFonts w:ascii="Times New Roman" w:hAnsi="Times New Roman" w:cs="Times New Roman"/>
          <w:b/>
          <w:sz w:val="28"/>
          <w:szCs w:val="28"/>
        </w:rPr>
        <w:t>.</w:t>
      </w:r>
    </w:p>
    <w:p w:rsidR="00E50430" w:rsidRPr="00935ED1" w:rsidRDefault="00E50430" w:rsidP="000E3DCB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Ресурсное обеспечение муниципальной программы</w:t>
      </w:r>
    </w:p>
    <w:p w:rsidR="00E50430" w:rsidRDefault="00E50430" w:rsidP="000E3DC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B96">
        <w:rPr>
          <w:rFonts w:ascii="Times New Roman" w:hAnsi="Times New Roman" w:cs="Times New Roman"/>
          <w:sz w:val="28"/>
          <w:szCs w:val="28"/>
        </w:rPr>
        <w:t xml:space="preserve">Реализацию мероприятий Программы планируется осуществлять за счет средств муниципального  бюджета, а также других источников  в соответствии с действующим законодательством. Объемы финансирования на  реализацию  Программы за счет средств муниципального   бюджета составляет  </w:t>
      </w:r>
      <w:r w:rsidR="00B27E1E" w:rsidRPr="00B13B96">
        <w:rPr>
          <w:rFonts w:ascii="Times New Roman" w:hAnsi="Times New Roman" w:cs="Times New Roman"/>
          <w:sz w:val="28"/>
          <w:szCs w:val="28"/>
        </w:rPr>
        <w:t>3</w:t>
      </w:r>
      <w:r w:rsidR="0036357A">
        <w:rPr>
          <w:rFonts w:ascii="Times New Roman" w:hAnsi="Times New Roman" w:cs="Times New Roman"/>
          <w:sz w:val="28"/>
          <w:szCs w:val="28"/>
        </w:rPr>
        <w:t>6</w:t>
      </w:r>
      <w:r w:rsidR="00B27E1E" w:rsidRPr="00B13B96">
        <w:rPr>
          <w:rFonts w:ascii="Times New Roman" w:hAnsi="Times New Roman" w:cs="Times New Roman"/>
          <w:sz w:val="28"/>
          <w:szCs w:val="28"/>
        </w:rPr>
        <w:t>0,0</w:t>
      </w:r>
      <w:r w:rsidRPr="00B13B96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0E3DCB">
        <w:rPr>
          <w:rFonts w:ascii="Times New Roman" w:hAnsi="Times New Roman" w:cs="Times New Roman"/>
          <w:sz w:val="28"/>
          <w:szCs w:val="28"/>
        </w:rPr>
        <w:t xml:space="preserve">, в том числе по годам: 2017 год – 120,0 тыс. рублей; 2018 год – 120,0 тыс. рублей; 2019 год – 120,0 тыс. рублей, </w:t>
      </w:r>
      <w:r w:rsidR="00D60901">
        <w:rPr>
          <w:rFonts w:ascii="Times New Roman" w:hAnsi="Times New Roman" w:cs="Times New Roman"/>
          <w:sz w:val="28"/>
          <w:szCs w:val="28"/>
        </w:rPr>
        <w:t xml:space="preserve"> </w:t>
      </w:r>
      <w:r w:rsidRPr="00B13B96">
        <w:rPr>
          <w:rFonts w:ascii="Times New Roman" w:hAnsi="Times New Roman" w:cs="Times New Roman"/>
          <w:sz w:val="28"/>
          <w:szCs w:val="28"/>
        </w:rPr>
        <w:t>и подлежат корректировки с учетом возможностей муниципального бюджета.</w:t>
      </w:r>
    </w:p>
    <w:p w:rsidR="0036357A" w:rsidRDefault="0036357A" w:rsidP="009C388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DCB" w:rsidRPr="00B13B96" w:rsidRDefault="000E3DCB" w:rsidP="009C388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430" w:rsidRPr="00B13B96" w:rsidRDefault="00E50430" w:rsidP="000E3D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B9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13B9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13B96">
        <w:rPr>
          <w:rFonts w:ascii="Times New Roman" w:hAnsi="Times New Roman" w:cs="Times New Roman"/>
          <w:b/>
          <w:sz w:val="28"/>
          <w:szCs w:val="28"/>
        </w:rPr>
        <w:t>.</w:t>
      </w:r>
    </w:p>
    <w:p w:rsidR="00E50430" w:rsidRPr="00B13B96" w:rsidRDefault="00E50430" w:rsidP="000E3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B96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управления и механизм реализации муниципальной программы.</w:t>
      </w:r>
    </w:p>
    <w:p w:rsidR="00E50430" w:rsidRPr="00B13B96" w:rsidRDefault="00E50430" w:rsidP="009C388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B96">
        <w:rPr>
          <w:rFonts w:ascii="Times New Roman" w:hAnsi="Times New Roman" w:cs="Times New Roman"/>
          <w:sz w:val="28"/>
          <w:szCs w:val="28"/>
        </w:rPr>
        <w:t xml:space="preserve">Заказчиком Программы является </w:t>
      </w:r>
      <w:r w:rsidR="009C3887">
        <w:rPr>
          <w:rFonts w:ascii="Times New Roman" w:hAnsi="Times New Roman" w:cs="Times New Roman"/>
          <w:sz w:val="28"/>
          <w:szCs w:val="28"/>
        </w:rPr>
        <w:t>а</w:t>
      </w:r>
      <w:r w:rsidRPr="00B13B96">
        <w:rPr>
          <w:rFonts w:ascii="Times New Roman" w:hAnsi="Times New Roman" w:cs="Times New Roman"/>
          <w:sz w:val="28"/>
          <w:szCs w:val="28"/>
        </w:rPr>
        <w:t>дминистрация Варненского муниципального района.</w:t>
      </w:r>
    </w:p>
    <w:p w:rsidR="00E50430" w:rsidRPr="00B13B96" w:rsidRDefault="00E50430" w:rsidP="00CF55DA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B96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структурные подразделения исполнительно-распорядительного органа Варненского муниципального района – участники Программы. </w:t>
      </w:r>
      <w:r w:rsidR="00CF55DA" w:rsidRPr="00CF55D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Реализация программы будет осуществляться на основе Устава муниципального учреждения «Комплексный центр социального обслуживания населения </w:t>
      </w:r>
      <w:r w:rsidR="00CF55DA">
        <w:rPr>
          <w:rFonts w:ascii="Times New Roman" w:eastAsia="Times New Roman" w:hAnsi="Times New Roman" w:cs="Times New Roman"/>
          <w:color w:val="262626"/>
          <w:sz w:val="28"/>
          <w:szCs w:val="28"/>
        </w:rPr>
        <w:t>Варненского муниципального</w:t>
      </w:r>
      <w:r w:rsidR="00CF55DA" w:rsidRPr="00CF55DA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района»</w:t>
      </w:r>
      <w:r w:rsidR="00CF55DA">
        <w:rPr>
          <w:rFonts w:ascii="Times New Roman" w:eastAsia="Times New Roman" w:hAnsi="Times New Roman" w:cs="Times New Roman"/>
          <w:color w:val="262626"/>
          <w:sz w:val="28"/>
          <w:szCs w:val="28"/>
        </w:rPr>
        <w:t>.</w:t>
      </w:r>
    </w:p>
    <w:p w:rsidR="00E50430" w:rsidRPr="00B13B96" w:rsidRDefault="00E50430" w:rsidP="009C388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B96">
        <w:rPr>
          <w:rFonts w:ascii="Times New Roman" w:hAnsi="Times New Roman" w:cs="Times New Roman"/>
          <w:sz w:val="28"/>
          <w:szCs w:val="28"/>
        </w:rPr>
        <w:t xml:space="preserve">Исполнители Программы в ходе реализации мероприятий отвечают за качество их выполнения и эффективность расходования бюджетных средств. </w:t>
      </w:r>
    </w:p>
    <w:p w:rsidR="00E50430" w:rsidRPr="00B13B96" w:rsidRDefault="00E50430" w:rsidP="009C388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3B96">
        <w:rPr>
          <w:rFonts w:ascii="Times New Roman" w:hAnsi="Times New Roman" w:cs="Times New Roman"/>
          <w:sz w:val="28"/>
          <w:szCs w:val="28"/>
        </w:rPr>
        <w:t xml:space="preserve">Управление социальной защиты населения администрации Варненского муниципального района осуществляет текущее управление реализацией Программы, координирует деятельность исполнителей Программы, проводит анализ и формирует предложения по рациональному использованию финансовых ресурсов Программы, </w:t>
      </w:r>
      <w:r w:rsidR="00B27E1E" w:rsidRPr="00B13B96">
        <w:rPr>
          <w:rFonts w:ascii="Times New Roman" w:hAnsi="Times New Roman" w:cs="Times New Roman"/>
          <w:sz w:val="28"/>
          <w:szCs w:val="28"/>
        </w:rPr>
        <w:t>ежегодно в установленном порядке проводит корректировку</w:t>
      </w:r>
      <w:r w:rsidRPr="00B13B96">
        <w:rPr>
          <w:rFonts w:ascii="Times New Roman" w:hAnsi="Times New Roman" w:cs="Times New Roman"/>
          <w:sz w:val="28"/>
          <w:szCs w:val="28"/>
        </w:rPr>
        <w:t xml:space="preserve">  предложени</w:t>
      </w:r>
      <w:r w:rsidR="00B27E1E" w:rsidRPr="00B13B96">
        <w:rPr>
          <w:rFonts w:ascii="Times New Roman" w:hAnsi="Times New Roman" w:cs="Times New Roman"/>
          <w:sz w:val="28"/>
          <w:szCs w:val="28"/>
        </w:rPr>
        <w:t>й</w:t>
      </w:r>
      <w:r w:rsidRPr="00B13B96">
        <w:rPr>
          <w:rFonts w:ascii="Times New Roman" w:hAnsi="Times New Roman" w:cs="Times New Roman"/>
          <w:sz w:val="28"/>
          <w:szCs w:val="28"/>
        </w:rPr>
        <w:t xml:space="preserve"> по уточнению перечня программных мероприятий на очередной финансовый год, уточняет механизм реализации Программы и размер затрат на реализацию программных мероприятий.</w:t>
      </w:r>
      <w:proofErr w:type="gramEnd"/>
    </w:p>
    <w:p w:rsidR="00CF55DA" w:rsidRDefault="00D60901" w:rsidP="00CF55DA">
      <w:pPr>
        <w:spacing w:before="240" w:after="240" w:line="240" w:lineRule="auto"/>
        <w:jc w:val="both"/>
        <w:rPr>
          <w:rFonts w:ascii="inherit" w:eastAsia="Times New Roman" w:hAnsi="inherit" w:cs="Arial"/>
          <w:color w:val="262626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27E1E" w:rsidRPr="00B13B96">
        <w:rPr>
          <w:rFonts w:ascii="Times New Roman" w:hAnsi="Times New Roman" w:cs="Times New Roman"/>
          <w:sz w:val="28"/>
          <w:szCs w:val="28"/>
        </w:rPr>
        <w:t>МУ Комплексный центр социального обслуживания населения</w:t>
      </w:r>
      <w:r w:rsidR="00E50430" w:rsidRPr="00B13B96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района готовит каждое полугодие доклад о ходе ее реализации, который представляется в установленном порядке в Администрацию Варненского муниципального района, осуществляет взаимодействие со средствами массовой информации по вопросам </w:t>
      </w:r>
      <w:proofErr w:type="gramStart"/>
      <w:r w:rsidR="00E50430" w:rsidRPr="00B13B96">
        <w:rPr>
          <w:rFonts w:ascii="Times New Roman" w:hAnsi="Times New Roman" w:cs="Times New Roman"/>
          <w:sz w:val="28"/>
          <w:szCs w:val="28"/>
        </w:rPr>
        <w:t>освещения хода реализации мероприятий Программы</w:t>
      </w:r>
      <w:proofErr w:type="gramEnd"/>
      <w:r w:rsidR="00E50430" w:rsidRPr="00B13B96">
        <w:rPr>
          <w:rFonts w:ascii="Times New Roman" w:hAnsi="Times New Roman" w:cs="Times New Roman"/>
          <w:sz w:val="28"/>
          <w:szCs w:val="28"/>
        </w:rPr>
        <w:t>.</w:t>
      </w:r>
    </w:p>
    <w:p w:rsidR="00CF55DA" w:rsidRPr="00D60901" w:rsidRDefault="00CF55DA" w:rsidP="00D6090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60901">
        <w:rPr>
          <w:rFonts w:ascii="Times New Roman" w:eastAsia="Times New Roman" w:hAnsi="Times New Roman" w:cs="Times New Roman"/>
          <w:color w:val="262626"/>
          <w:sz w:val="28"/>
          <w:szCs w:val="28"/>
        </w:rPr>
        <w:t>Условиями реализации программы является наличие ресурсного обеспечения, включающего:</w:t>
      </w:r>
    </w:p>
    <w:p w:rsidR="00CF55DA" w:rsidRPr="00D60901" w:rsidRDefault="00CF55DA" w:rsidP="00D60901">
      <w:pPr>
        <w:numPr>
          <w:ilvl w:val="0"/>
          <w:numId w:val="7"/>
        </w:numPr>
        <w:spacing w:after="48" w:line="240" w:lineRule="auto"/>
        <w:ind w:left="432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60901">
        <w:rPr>
          <w:rFonts w:ascii="Times New Roman" w:eastAsia="Times New Roman" w:hAnsi="Times New Roman" w:cs="Times New Roman"/>
          <w:color w:val="262626"/>
          <w:sz w:val="28"/>
          <w:szCs w:val="28"/>
        </w:rPr>
        <w:t>средства муниципального бюджета;</w:t>
      </w:r>
    </w:p>
    <w:p w:rsidR="00CF55DA" w:rsidRPr="00D60901" w:rsidRDefault="00CF55DA" w:rsidP="00D60901">
      <w:pPr>
        <w:numPr>
          <w:ilvl w:val="0"/>
          <w:numId w:val="7"/>
        </w:numPr>
        <w:spacing w:after="48" w:line="240" w:lineRule="auto"/>
        <w:ind w:left="432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60901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кадровые ресурсы муниципального учреждения «Комплексный центр социального обслуживания населения Варненского муниципального района».</w:t>
      </w:r>
    </w:p>
    <w:p w:rsidR="00B13B96" w:rsidRPr="00B13B96" w:rsidRDefault="00B13B96" w:rsidP="000E3DC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430" w:rsidRPr="00B13B96" w:rsidRDefault="00E50430" w:rsidP="00E504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B9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13B9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13B9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50430" w:rsidRDefault="00E50430" w:rsidP="00E504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B96">
        <w:rPr>
          <w:rFonts w:ascii="Times New Roman" w:hAnsi="Times New Roman" w:cs="Times New Roman"/>
          <w:b/>
          <w:sz w:val="28"/>
          <w:szCs w:val="28"/>
        </w:rPr>
        <w:t>Ожидаемые результаты реализации муниципальной программы с указанием целевых индикаторов и показателей</w:t>
      </w:r>
      <w:r w:rsidR="000E3DCB">
        <w:rPr>
          <w:rFonts w:ascii="Times New Roman" w:hAnsi="Times New Roman" w:cs="Times New Roman"/>
          <w:b/>
          <w:sz w:val="28"/>
          <w:szCs w:val="28"/>
        </w:rPr>
        <w:t>.</w:t>
      </w:r>
    </w:p>
    <w:p w:rsidR="000E3DCB" w:rsidRPr="00CD53F5" w:rsidRDefault="000E3DCB" w:rsidP="000E3DCB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>Реализация мероприятий программы будет  способствовать:</w:t>
      </w:r>
    </w:p>
    <w:p w:rsidR="000E3DCB" w:rsidRPr="00CD53F5" w:rsidRDefault="000E3DCB" w:rsidP="000E3DCB">
      <w:pPr>
        <w:spacing w:after="48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lastRenderedPageBreak/>
        <w:t xml:space="preserve">- 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>созданию условий для сохранения жизненной активности, реализации внутреннего потенциала граждан пожилого возраста и инвалидов;</w:t>
      </w:r>
    </w:p>
    <w:p w:rsidR="000E3DCB" w:rsidRPr="00CD53F5" w:rsidRDefault="000E3DCB" w:rsidP="000E3DCB">
      <w:pPr>
        <w:spacing w:after="48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- 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>увеличению охвата граждан пожилого возраста и инвалидов мероприятиями, направленными на социальную реабилитацию и общественную интеграцию;</w:t>
      </w:r>
    </w:p>
    <w:p w:rsidR="000E3DCB" w:rsidRPr="00CD53F5" w:rsidRDefault="000E3DCB" w:rsidP="000E3DCB">
      <w:pPr>
        <w:spacing w:after="48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- 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>расширению возможности использования пожилыми людьми и инвалидами спортивных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и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оздоровительных, объектов района и значит – повышению </w:t>
      </w:r>
      <w:proofErr w:type="gramStart"/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>уровня качества жизни граждан пожилого возраста</w:t>
      </w:r>
      <w:proofErr w:type="gramEnd"/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и инвалидов </w:t>
      </w:r>
      <w:proofErr w:type="spellStart"/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Варненского</w:t>
      </w:r>
      <w:proofErr w:type="spellEnd"/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муниципального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района.</w:t>
      </w:r>
    </w:p>
    <w:p w:rsidR="000E3DCB" w:rsidRPr="00CD53F5" w:rsidRDefault="000E3DCB" w:rsidP="000E3DCB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>Реализация проекта позвол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ит  организовать  на территории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района активную общественно-полезную деятельность, в которую будут вовлечены граждан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е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пожилого возраста и инвалид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ы</w:t>
      </w:r>
      <w:r w:rsidRPr="00CD53F5">
        <w:rPr>
          <w:rFonts w:ascii="Times New Roman" w:eastAsia="Times New Roman" w:hAnsi="Times New Roman" w:cs="Times New Roman"/>
          <w:color w:val="262626"/>
          <w:sz w:val="28"/>
          <w:szCs w:val="28"/>
        </w:rPr>
        <w:t>,  содействовать активизации их  жизненной позиции, повышению качества жизни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>.</w:t>
      </w:r>
    </w:p>
    <w:p w:rsidR="00E50430" w:rsidRPr="00822F25" w:rsidRDefault="000E3DCB" w:rsidP="000E3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50430" w:rsidRPr="00822F25">
        <w:rPr>
          <w:rFonts w:ascii="Times New Roman" w:hAnsi="Times New Roman" w:cs="Times New Roman"/>
          <w:sz w:val="28"/>
          <w:szCs w:val="28"/>
        </w:rPr>
        <w:t>Динамика изменения индикативных показателей в ходе реализации программы представлена в таблице 1.</w:t>
      </w:r>
    </w:p>
    <w:p w:rsidR="00E50430" w:rsidRPr="004F7EA9" w:rsidRDefault="00E50430" w:rsidP="00E50430">
      <w:pPr>
        <w:autoSpaceDE w:val="0"/>
        <w:autoSpaceDN w:val="0"/>
        <w:adjustRightInd w:val="0"/>
        <w:ind w:firstLine="540"/>
        <w:jc w:val="right"/>
        <w:rPr>
          <w:b/>
          <w:sz w:val="28"/>
          <w:szCs w:val="28"/>
        </w:rPr>
      </w:pPr>
      <w:r w:rsidRPr="004F7EA9">
        <w:rPr>
          <w:b/>
          <w:sz w:val="28"/>
          <w:szCs w:val="28"/>
        </w:rPr>
        <w:t>Таблица 1.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4444"/>
        <w:gridCol w:w="1559"/>
        <w:gridCol w:w="1090"/>
        <w:gridCol w:w="1245"/>
        <w:gridCol w:w="1165"/>
      </w:tblGrid>
      <w:tr w:rsidR="00E50430" w:rsidRPr="004F7EA9" w:rsidTr="005C1208">
        <w:tc>
          <w:tcPr>
            <w:tcW w:w="528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44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1090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b/>
                <w:sz w:val="28"/>
                <w:szCs w:val="28"/>
              </w:rPr>
              <w:t>2017 год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  <w:tc>
          <w:tcPr>
            <w:tcW w:w="1165" w:type="dxa"/>
            <w:tcBorders>
              <w:left w:val="single" w:sz="4" w:space="0" w:color="auto"/>
            </w:tcBorders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</w:tr>
      <w:tr w:rsidR="00E50430" w:rsidRPr="004F7EA9" w:rsidTr="005C1208">
        <w:tc>
          <w:tcPr>
            <w:tcW w:w="528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44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жизни граждан пожилого возраста </w:t>
            </w:r>
            <w:r w:rsidR="00A91E2F" w:rsidRPr="00C920D7">
              <w:rPr>
                <w:rFonts w:ascii="Times New Roman" w:hAnsi="Times New Roman" w:cs="Times New Roman"/>
                <w:sz w:val="28"/>
                <w:szCs w:val="28"/>
              </w:rPr>
              <w:t>и инвалидов</w:t>
            </w:r>
          </w:p>
        </w:tc>
        <w:tc>
          <w:tcPr>
            <w:tcW w:w="1559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090" w:type="dxa"/>
            <w:shd w:val="clear" w:color="auto" w:fill="auto"/>
          </w:tcPr>
          <w:p w:rsidR="00E50430" w:rsidRPr="00C920D7" w:rsidRDefault="0036357A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shd w:val="clear" w:color="auto" w:fill="auto"/>
          </w:tcPr>
          <w:p w:rsidR="00E50430" w:rsidRPr="00C920D7" w:rsidRDefault="0036357A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1165" w:type="dxa"/>
            <w:tcBorders>
              <w:left w:val="single" w:sz="4" w:space="0" w:color="auto"/>
            </w:tcBorders>
            <w:shd w:val="clear" w:color="auto" w:fill="auto"/>
          </w:tcPr>
          <w:p w:rsidR="00E50430" w:rsidRPr="00C920D7" w:rsidRDefault="0036357A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E50430" w:rsidRPr="004F7EA9" w:rsidTr="005C1208">
        <w:tc>
          <w:tcPr>
            <w:tcW w:w="528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44" w:type="dxa"/>
            <w:shd w:val="clear" w:color="auto" w:fill="auto"/>
          </w:tcPr>
          <w:p w:rsidR="00A91E2F" w:rsidRPr="00C920D7" w:rsidRDefault="00A91E2F" w:rsidP="00A91E2F">
            <w:pPr>
              <w:spacing w:after="4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проведенных спортивно-оздоровительных мероприятий (на базе Центра реабилитации людей с ограниченными возможностями)</w:t>
            </w:r>
          </w:p>
          <w:p w:rsidR="00E50430" w:rsidRPr="00C920D7" w:rsidRDefault="00E50430" w:rsidP="00A91E2F">
            <w:pPr>
              <w:spacing w:after="48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50430" w:rsidRPr="00C920D7" w:rsidRDefault="00E50430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090" w:type="dxa"/>
            <w:shd w:val="clear" w:color="auto" w:fill="auto"/>
          </w:tcPr>
          <w:p w:rsidR="00E50430" w:rsidRPr="00C920D7" w:rsidRDefault="0036357A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shd w:val="clear" w:color="auto" w:fill="auto"/>
          </w:tcPr>
          <w:p w:rsidR="00E50430" w:rsidRPr="00C920D7" w:rsidRDefault="0036357A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1165" w:type="dxa"/>
            <w:tcBorders>
              <w:left w:val="single" w:sz="4" w:space="0" w:color="auto"/>
            </w:tcBorders>
            <w:shd w:val="clear" w:color="auto" w:fill="auto"/>
          </w:tcPr>
          <w:p w:rsidR="00E50430" w:rsidRPr="00C920D7" w:rsidRDefault="0036357A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A91E2F" w:rsidRPr="004F7EA9" w:rsidTr="005C1208">
        <w:tc>
          <w:tcPr>
            <w:tcW w:w="528" w:type="dxa"/>
            <w:shd w:val="clear" w:color="auto" w:fill="auto"/>
          </w:tcPr>
          <w:p w:rsidR="00A91E2F" w:rsidRPr="00C920D7" w:rsidRDefault="00A91E2F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44" w:type="dxa"/>
            <w:shd w:val="clear" w:color="auto" w:fill="auto"/>
          </w:tcPr>
          <w:p w:rsidR="00A91E2F" w:rsidRPr="00C920D7" w:rsidRDefault="00A91E2F" w:rsidP="00A91E2F">
            <w:pPr>
              <w:spacing w:after="4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Увеличение доли граждан пожилого возраста и инвалидов, охваченных спортивными мероприятиями, от общего количества граждан, обслуженных в муниципальном учреждении «Комплексный центр социального обслуживания населения Варненского муниципального района» </w:t>
            </w:r>
          </w:p>
          <w:p w:rsidR="00A91E2F" w:rsidRPr="00C920D7" w:rsidRDefault="00A91E2F" w:rsidP="00A91E2F">
            <w:pPr>
              <w:pStyle w:val="aa"/>
              <w:spacing w:after="48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91E2F" w:rsidRPr="00C920D7" w:rsidRDefault="00A91E2F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090" w:type="dxa"/>
            <w:shd w:val="clear" w:color="auto" w:fill="auto"/>
          </w:tcPr>
          <w:p w:rsidR="00A91E2F" w:rsidRPr="00C920D7" w:rsidRDefault="00A91E2F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 xml:space="preserve"> 5%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shd w:val="clear" w:color="auto" w:fill="auto"/>
          </w:tcPr>
          <w:p w:rsidR="00A91E2F" w:rsidRPr="00C920D7" w:rsidRDefault="00A91E2F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 xml:space="preserve"> 10%</w:t>
            </w:r>
          </w:p>
        </w:tc>
        <w:tc>
          <w:tcPr>
            <w:tcW w:w="1165" w:type="dxa"/>
            <w:tcBorders>
              <w:left w:val="single" w:sz="4" w:space="0" w:color="auto"/>
            </w:tcBorders>
            <w:shd w:val="clear" w:color="auto" w:fill="auto"/>
          </w:tcPr>
          <w:p w:rsidR="00A91E2F" w:rsidRPr="00C920D7" w:rsidRDefault="00A91E2F" w:rsidP="005C12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0D7"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</w:tbl>
    <w:p w:rsidR="00E50430" w:rsidRDefault="00E50430" w:rsidP="00E5043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430" w:rsidRPr="00B13B96" w:rsidRDefault="00E50430" w:rsidP="00E504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B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B13B96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B13B9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50430" w:rsidRPr="00B13B96" w:rsidRDefault="00E50430" w:rsidP="00E504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B96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муниципальной Программы</w:t>
      </w:r>
    </w:p>
    <w:p w:rsidR="00E50430" w:rsidRPr="00B13B96" w:rsidRDefault="00E50430" w:rsidP="00E504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5FC" w:rsidRDefault="00E50430" w:rsidP="0036357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 w:rsidRPr="004F7EA9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муниципальной Программы представлено в разделе </w:t>
      </w:r>
      <w:r w:rsidRPr="004F7EA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F7EA9">
        <w:rPr>
          <w:rFonts w:ascii="Times New Roman" w:hAnsi="Times New Roman" w:cs="Times New Roman"/>
          <w:sz w:val="28"/>
          <w:szCs w:val="28"/>
        </w:rPr>
        <w:t>.Система мероприятий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5FC" w:rsidRDefault="002B55FC" w:rsidP="008C74F4">
      <w:pPr>
        <w:spacing w:line="360" w:lineRule="auto"/>
        <w:ind w:firstLine="709"/>
        <w:jc w:val="both"/>
        <w:rPr>
          <w:sz w:val="28"/>
          <w:szCs w:val="28"/>
        </w:rPr>
      </w:pPr>
    </w:p>
    <w:p w:rsidR="002B55FC" w:rsidRDefault="002B55FC" w:rsidP="008C74F4">
      <w:pPr>
        <w:spacing w:line="360" w:lineRule="auto"/>
        <w:ind w:firstLine="709"/>
        <w:jc w:val="both"/>
        <w:rPr>
          <w:sz w:val="28"/>
          <w:szCs w:val="28"/>
        </w:rPr>
      </w:pPr>
    </w:p>
    <w:p w:rsidR="002B55FC" w:rsidRDefault="002B55FC" w:rsidP="008C74F4">
      <w:pPr>
        <w:spacing w:line="360" w:lineRule="auto"/>
        <w:ind w:firstLine="709"/>
        <w:jc w:val="both"/>
        <w:rPr>
          <w:sz w:val="28"/>
          <w:szCs w:val="28"/>
        </w:rPr>
      </w:pPr>
    </w:p>
    <w:p w:rsidR="00A91E2F" w:rsidRDefault="00A91E2F" w:rsidP="008C74F4">
      <w:pPr>
        <w:spacing w:line="360" w:lineRule="auto"/>
        <w:ind w:firstLine="709"/>
        <w:jc w:val="both"/>
        <w:rPr>
          <w:sz w:val="28"/>
          <w:szCs w:val="28"/>
        </w:rPr>
      </w:pPr>
    </w:p>
    <w:p w:rsidR="00A91E2F" w:rsidRDefault="00A91E2F" w:rsidP="008C74F4">
      <w:pPr>
        <w:spacing w:line="360" w:lineRule="auto"/>
        <w:ind w:firstLine="709"/>
        <w:jc w:val="both"/>
        <w:rPr>
          <w:sz w:val="28"/>
          <w:szCs w:val="28"/>
        </w:rPr>
      </w:pPr>
    </w:p>
    <w:p w:rsidR="00A91E2F" w:rsidRDefault="00A91E2F" w:rsidP="008C74F4">
      <w:pPr>
        <w:spacing w:line="360" w:lineRule="auto"/>
        <w:ind w:firstLine="709"/>
        <w:jc w:val="both"/>
        <w:rPr>
          <w:sz w:val="28"/>
          <w:szCs w:val="28"/>
        </w:rPr>
      </w:pPr>
    </w:p>
    <w:p w:rsidR="00A91E2F" w:rsidRDefault="00A91E2F" w:rsidP="008C74F4">
      <w:pPr>
        <w:spacing w:line="360" w:lineRule="auto"/>
        <w:ind w:firstLine="709"/>
        <w:jc w:val="both"/>
        <w:rPr>
          <w:sz w:val="28"/>
          <w:szCs w:val="28"/>
        </w:rPr>
      </w:pPr>
    </w:p>
    <w:p w:rsidR="00A91E2F" w:rsidRDefault="00A91E2F" w:rsidP="008C74F4">
      <w:pPr>
        <w:spacing w:line="360" w:lineRule="auto"/>
        <w:ind w:firstLine="709"/>
        <w:jc w:val="both"/>
        <w:rPr>
          <w:sz w:val="28"/>
          <w:szCs w:val="28"/>
        </w:rPr>
      </w:pPr>
    </w:p>
    <w:sectPr w:rsidR="00A91E2F" w:rsidSect="00AF6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2F54"/>
    <w:multiLevelType w:val="multilevel"/>
    <w:tmpl w:val="DFEE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930C0"/>
    <w:multiLevelType w:val="multilevel"/>
    <w:tmpl w:val="D0D8A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0D1211"/>
    <w:multiLevelType w:val="multilevel"/>
    <w:tmpl w:val="A65E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46509A"/>
    <w:multiLevelType w:val="multilevel"/>
    <w:tmpl w:val="E9B6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06489"/>
    <w:multiLevelType w:val="multilevel"/>
    <w:tmpl w:val="2CD42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483EAB"/>
    <w:multiLevelType w:val="multilevel"/>
    <w:tmpl w:val="DC5E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6879F4"/>
    <w:multiLevelType w:val="multilevel"/>
    <w:tmpl w:val="D34E0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683D31"/>
    <w:multiLevelType w:val="multilevel"/>
    <w:tmpl w:val="8D160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89539E"/>
    <w:multiLevelType w:val="multilevel"/>
    <w:tmpl w:val="58B0D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4B728D"/>
    <w:multiLevelType w:val="multilevel"/>
    <w:tmpl w:val="C7E42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4A2898"/>
    <w:multiLevelType w:val="multilevel"/>
    <w:tmpl w:val="FAE8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F112DE"/>
    <w:multiLevelType w:val="multilevel"/>
    <w:tmpl w:val="F6AE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B36778"/>
    <w:multiLevelType w:val="multilevel"/>
    <w:tmpl w:val="487C2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0254ED"/>
    <w:multiLevelType w:val="multilevel"/>
    <w:tmpl w:val="BA584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9D1029"/>
    <w:multiLevelType w:val="multilevel"/>
    <w:tmpl w:val="726C2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1B01E7"/>
    <w:multiLevelType w:val="multilevel"/>
    <w:tmpl w:val="71D8C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99026A"/>
    <w:multiLevelType w:val="multilevel"/>
    <w:tmpl w:val="1672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DA7B1F"/>
    <w:multiLevelType w:val="multilevel"/>
    <w:tmpl w:val="39FE4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E5217B"/>
    <w:multiLevelType w:val="hybridMultilevel"/>
    <w:tmpl w:val="855C8E1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2C90D47"/>
    <w:multiLevelType w:val="hybridMultilevel"/>
    <w:tmpl w:val="E92833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A45785"/>
    <w:multiLevelType w:val="multilevel"/>
    <w:tmpl w:val="C728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5A62AA"/>
    <w:multiLevelType w:val="multilevel"/>
    <w:tmpl w:val="D1B0F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CE7F91"/>
    <w:multiLevelType w:val="multilevel"/>
    <w:tmpl w:val="56D0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F63ED0"/>
    <w:multiLevelType w:val="hybridMultilevel"/>
    <w:tmpl w:val="DCF41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F807D6"/>
    <w:multiLevelType w:val="multilevel"/>
    <w:tmpl w:val="ADA4F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994579"/>
    <w:multiLevelType w:val="multilevel"/>
    <w:tmpl w:val="C60A1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F7270C"/>
    <w:multiLevelType w:val="multilevel"/>
    <w:tmpl w:val="55AA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17"/>
  </w:num>
  <w:num w:numId="4">
    <w:abstractNumId w:val="3"/>
  </w:num>
  <w:num w:numId="5">
    <w:abstractNumId w:val="25"/>
  </w:num>
  <w:num w:numId="6">
    <w:abstractNumId w:val="24"/>
  </w:num>
  <w:num w:numId="7">
    <w:abstractNumId w:val="13"/>
  </w:num>
  <w:num w:numId="8">
    <w:abstractNumId w:val="7"/>
  </w:num>
  <w:num w:numId="9">
    <w:abstractNumId w:val="11"/>
  </w:num>
  <w:num w:numId="10">
    <w:abstractNumId w:val="0"/>
  </w:num>
  <w:num w:numId="11">
    <w:abstractNumId w:val="5"/>
  </w:num>
  <w:num w:numId="12">
    <w:abstractNumId w:val="20"/>
  </w:num>
  <w:num w:numId="13">
    <w:abstractNumId w:val="10"/>
  </w:num>
  <w:num w:numId="14">
    <w:abstractNumId w:val="26"/>
  </w:num>
  <w:num w:numId="15">
    <w:abstractNumId w:val="2"/>
  </w:num>
  <w:num w:numId="16">
    <w:abstractNumId w:val="15"/>
    <w:lvlOverride w:ilvl="0">
      <w:startOverride w:val="11"/>
    </w:lvlOverride>
  </w:num>
  <w:num w:numId="17">
    <w:abstractNumId w:val="14"/>
    <w:lvlOverride w:ilvl="0">
      <w:startOverride w:val="12"/>
    </w:lvlOverride>
  </w:num>
  <w:num w:numId="18">
    <w:abstractNumId w:val="6"/>
  </w:num>
  <w:num w:numId="19">
    <w:abstractNumId w:val="21"/>
  </w:num>
  <w:num w:numId="20">
    <w:abstractNumId w:val="4"/>
  </w:num>
  <w:num w:numId="21">
    <w:abstractNumId w:val="9"/>
  </w:num>
  <w:num w:numId="22">
    <w:abstractNumId w:val="12"/>
  </w:num>
  <w:num w:numId="23">
    <w:abstractNumId w:val="8"/>
  </w:num>
  <w:num w:numId="24">
    <w:abstractNumId w:val="22"/>
  </w:num>
  <w:num w:numId="25">
    <w:abstractNumId w:val="18"/>
  </w:num>
  <w:num w:numId="26">
    <w:abstractNumId w:val="2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6D27"/>
    <w:rsid w:val="0000732D"/>
    <w:rsid w:val="000B05FA"/>
    <w:rsid w:val="000B68EF"/>
    <w:rsid w:val="000D3202"/>
    <w:rsid w:val="000E3DCB"/>
    <w:rsid w:val="00130455"/>
    <w:rsid w:val="00142176"/>
    <w:rsid w:val="00143B83"/>
    <w:rsid w:val="0015453B"/>
    <w:rsid w:val="00156E4B"/>
    <w:rsid w:val="001A753B"/>
    <w:rsid w:val="001E037A"/>
    <w:rsid w:val="0028311C"/>
    <w:rsid w:val="002966AC"/>
    <w:rsid w:val="002B55FC"/>
    <w:rsid w:val="002C64CB"/>
    <w:rsid w:val="0033641A"/>
    <w:rsid w:val="0036357A"/>
    <w:rsid w:val="003652C3"/>
    <w:rsid w:val="0037710D"/>
    <w:rsid w:val="003C2338"/>
    <w:rsid w:val="0053568C"/>
    <w:rsid w:val="005E210B"/>
    <w:rsid w:val="005F0B37"/>
    <w:rsid w:val="005F419A"/>
    <w:rsid w:val="006A36F7"/>
    <w:rsid w:val="007017B1"/>
    <w:rsid w:val="00705887"/>
    <w:rsid w:val="00734717"/>
    <w:rsid w:val="00737051"/>
    <w:rsid w:val="00764A56"/>
    <w:rsid w:val="0076672C"/>
    <w:rsid w:val="00793593"/>
    <w:rsid w:val="007A4974"/>
    <w:rsid w:val="007E48A0"/>
    <w:rsid w:val="007F0F1F"/>
    <w:rsid w:val="007F6CC5"/>
    <w:rsid w:val="00822F25"/>
    <w:rsid w:val="00825D89"/>
    <w:rsid w:val="00866BEF"/>
    <w:rsid w:val="008725D9"/>
    <w:rsid w:val="008C3B1C"/>
    <w:rsid w:val="008C74F4"/>
    <w:rsid w:val="009005A9"/>
    <w:rsid w:val="00921BA1"/>
    <w:rsid w:val="0093289D"/>
    <w:rsid w:val="009866E5"/>
    <w:rsid w:val="00992EA1"/>
    <w:rsid w:val="009C3887"/>
    <w:rsid w:val="00A05FF3"/>
    <w:rsid w:val="00A50A76"/>
    <w:rsid w:val="00A72625"/>
    <w:rsid w:val="00A76B10"/>
    <w:rsid w:val="00A91E2F"/>
    <w:rsid w:val="00A91FCF"/>
    <w:rsid w:val="00AA6D27"/>
    <w:rsid w:val="00AF3412"/>
    <w:rsid w:val="00AF61A7"/>
    <w:rsid w:val="00B13B96"/>
    <w:rsid w:val="00B27E1E"/>
    <w:rsid w:val="00BA120A"/>
    <w:rsid w:val="00BB78A9"/>
    <w:rsid w:val="00BC106D"/>
    <w:rsid w:val="00C14941"/>
    <w:rsid w:val="00C40085"/>
    <w:rsid w:val="00C53768"/>
    <w:rsid w:val="00C713ED"/>
    <w:rsid w:val="00C920D7"/>
    <w:rsid w:val="00CB767A"/>
    <w:rsid w:val="00CD1BA5"/>
    <w:rsid w:val="00CD53F5"/>
    <w:rsid w:val="00CF55DA"/>
    <w:rsid w:val="00D04CF8"/>
    <w:rsid w:val="00D60901"/>
    <w:rsid w:val="00D83FC8"/>
    <w:rsid w:val="00DB5C22"/>
    <w:rsid w:val="00DD7E12"/>
    <w:rsid w:val="00E10D3B"/>
    <w:rsid w:val="00E425B6"/>
    <w:rsid w:val="00E50430"/>
    <w:rsid w:val="00EB0D18"/>
    <w:rsid w:val="00F20D00"/>
    <w:rsid w:val="00F403EF"/>
    <w:rsid w:val="00F530C6"/>
    <w:rsid w:val="00F8045D"/>
    <w:rsid w:val="00FC5107"/>
    <w:rsid w:val="00FD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11C"/>
  </w:style>
  <w:style w:type="paragraph" w:styleId="1">
    <w:name w:val="heading 1"/>
    <w:basedOn w:val="a"/>
    <w:link w:val="10"/>
    <w:uiPriority w:val="9"/>
    <w:qFormat/>
    <w:rsid w:val="00AA6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AA6D2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6D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AA6D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unhideWhenUsed/>
    <w:rsid w:val="00AA6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A6D2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A6D27"/>
    <w:rPr>
      <w:color w:val="800080"/>
      <w:u w:val="single"/>
    </w:rPr>
  </w:style>
  <w:style w:type="character" w:customStyle="1" w:styleId="apple-converted-space">
    <w:name w:val="apple-converted-space"/>
    <w:basedOn w:val="a0"/>
    <w:rsid w:val="00AA6D27"/>
  </w:style>
  <w:style w:type="character" w:styleId="a6">
    <w:name w:val="Strong"/>
    <w:basedOn w:val="a0"/>
    <w:uiPriority w:val="22"/>
    <w:qFormat/>
    <w:rsid w:val="00AA6D27"/>
    <w:rPr>
      <w:b/>
      <w:bCs/>
    </w:rPr>
  </w:style>
  <w:style w:type="character" w:styleId="a7">
    <w:name w:val="Emphasis"/>
    <w:basedOn w:val="a0"/>
    <w:uiPriority w:val="20"/>
    <w:qFormat/>
    <w:rsid w:val="00AA6D27"/>
    <w:rPr>
      <w:i/>
      <w:iCs/>
    </w:rPr>
  </w:style>
  <w:style w:type="character" w:customStyle="1" w:styleId="footer2copyright">
    <w:name w:val="footer2__copyright"/>
    <w:basedOn w:val="a0"/>
    <w:rsid w:val="00AA6D27"/>
  </w:style>
  <w:style w:type="paragraph" w:styleId="a8">
    <w:name w:val="Balloon Text"/>
    <w:basedOn w:val="a"/>
    <w:link w:val="a9"/>
    <w:uiPriority w:val="99"/>
    <w:semiHidden/>
    <w:unhideWhenUsed/>
    <w:rsid w:val="00AA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6D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7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customStyle="1" w:styleId="ConsPlusNonformat">
    <w:name w:val="ConsPlusNonformat"/>
    <w:uiPriority w:val="99"/>
    <w:rsid w:val="008C74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0D3202"/>
    <w:pPr>
      <w:ind w:left="720"/>
      <w:contextualSpacing/>
    </w:pPr>
  </w:style>
  <w:style w:type="table" w:styleId="ab">
    <w:name w:val="Table Grid"/>
    <w:basedOn w:val="a1"/>
    <w:uiPriority w:val="59"/>
    <w:rsid w:val="00130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6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AA6D2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6D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AA6D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unhideWhenUsed/>
    <w:rsid w:val="00AA6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A6D2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A6D27"/>
    <w:rPr>
      <w:color w:val="800080"/>
      <w:u w:val="single"/>
    </w:rPr>
  </w:style>
  <w:style w:type="character" w:customStyle="1" w:styleId="apple-converted-space">
    <w:name w:val="apple-converted-space"/>
    <w:basedOn w:val="a0"/>
    <w:rsid w:val="00AA6D27"/>
  </w:style>
  <w:style w:type="character" w:styleId="a6">
    <w:name w:val="Strong"/>
    <w:basedOn w:val="a0"/>
    <w:uiPriority w:val="22"/>
    <w:qFormat/>
    <w:rsid w:val="00AA6D27"/>
    <w:rPr>
      <w:b/>
      <w:bCs/>
    </w:rPr>
  </w:style>
  <w:style w:type="character" w:styleId="a7">
    <w:name w:val="Emphasis"/>
    <w:basedOn w:val="a0"/>
    <w:uiPriority w:val="20"/>
    <w:qFormat/>
    <w:rsid w:val="00AA6D27"/>
    <w:rPr>
      <w:i/>
      <w:iCs/>
    </w:rPr>
  </w:style>
  <w:style w:type="character" w:customStyle="1" w:styleId="footer2copyright">
    <w:name w:val="footer2__copyright"/>
    <w:basedOn w:val="a0"/>
    <w:rsid w:val="00AA6D27"/>
  </w:style>
  <w:style w:type="paragraph" w:styleId="a8">
    <w:name w:val="Balloon Text"/>
    <w:basedOn w:val="a"/>
    <w:link w:val="a9"/>
    <w:uiPriority w:val="99"/>
    <w:semiHidden/>
    <w:unhideWhenUsed/>
    <w:rsid w:val="00AA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6D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7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customStyle="1" w:styleId="ConsPlusNonformat">
    <w:name w:val="ConsPlusNonformat"/>
    <w:rsid w:val="008C74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0D3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1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0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2734">
              <w:marLeft w:val="0"/>
              <w:marRight w:val="0"/>
              <w:marTop w:val="1300"/>
              <w:marBottom w:val="0"/>
              <w:divBdr>
                <w:top w:val="none" w:sz="0" w:space="0" w:color="auto"/>
                <w:left w:val="none" w:sz="0" w:space="0" w:color="auto"/>
                <w:bottom w:val="single" w:sz="8" w:space="15" w:color="464646"/>
                <w:right w:val="none" w:sz="0" w:space="0" w:color="auto"/>
              </w:divBdr>
              <w:divsChild>
                <w:div w:id="6898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9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82FE9-3700-4AAE-8481-DD4E5778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КЦСОН</dc:creator>
  <cp:lastModifiedBy>Julia</cp:lastModifiedBy>
  <cp:revision>11</cp:revision>
  <dcterms:created xsi:type="dcterms:W3CDTF">2016-10-26T10:23:00Z</dcterms:created>
  <dcterms:modified xsi:type="dcterms:W3CDTF">2016-12-05T05:33:00Z</dcterms:modified>
</cp:coreProperties>
</file>